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7"/>
        <w:gridCol w:w="231"/>
        <w:gridCol w:w="158"/>
        <w:gridCol w:w="1021"/>
        <w:gridCol w:w="1059"/>
        <w:gridCol w:w="575"/>
        <w:gridCol w:w="356"/>
        <w:gridCol w:w="435"/>
        <w:gridCol w:w="10"/>
        <w:gridCol w:w="142"/>
        <w:gridCol w:w="696"/>
        <w:gridCol w:w="62"/>
        <w:gridCol w:w="877"/>
        <w:gridCol w:w="334"/>
        <w:gridCol w:w="1060"/>
        <w:gridCol w:w="210"/>
        <w:gridCol w:w="132"/>
        <w:gridCol w:w="964"/>
      </w:tblGrid>
      <w:tr w:rsidRPr="00C6112B" w:rsidR="00D02326" w:rsidTr="1FB51CC1" w14:paraId="5AC164A3" w14:textId="77777777">
        <w:tc>
          <w:tcPr>
            <w:tcW w:w="968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6112B" w:rsidR="00D02326" w:rsidP="00903670" w:rsidRDefault="00D02326" w14:paraId="73172A5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Pr="00C6112B" w:rsidR="00D02326" w:rsidTr="1FB51CC1" w14:paraId="3E521081" w14:textId="77777777">
        <w:tc>
          <w:tcPr>
            <w:tcW w:w="1756" w:type="dxa"/>
            <w:gridSpan w:val="3"/>
            <w:tcMar/>
          </w:tcPr>
          <w:p w:rsidRPr="00C6112B" w:rsidR="00D02326" w:rsidP="00903670" w:rsidRDefault="00D02326" w14:paraId="483EB13C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93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115B15" w:rsidRDefault="002F5932" w14:paraId="2822137B" w14:textId="77777777">
            <w:pPr>
              <w:spacing w:line="288" w:lineRule="auto"/>
              <w:ind w:left="360"/>
              <w:rPr>
                <w:rFonts w:cs="Arial"/>
                <w:sz w:val="20"/>
                <w:szCs w:val="20"/>
              </w:rPr>
            </w:pPr>
            <w:bookmarkStart w:name="Predmet" w:id="0"/>
            <w:bookmarkEnd w:id="0"/>
            <w:r w:rsidRPr="00115B15">
              <w:rPr>
                <w:rFonts w:cs="Arial"/>
                <w:b/>
              </w:rPr>
              <w:t xml:space="preserve">Šport za sprostitev </w:t>
            </w:r>
            <w:r w:rsidRPr="00071E7B">
              <w:rPr>
                <w:rFonts w:cs="Arial"/>
                <w:b/>
              </w:rPr>
              <w:t xml:space="preserve">- </w:t>
            </w:r>
            <w:r>
              <w:rPr>
                <w:rFonts w:cs="Arial"/>
                <w:b/>
              </w:rPr>
              <w:t>tenis</w:t>
            </w:r>
          </w:p>
        </w:tc>
      </w:tr>
      <w:tr w:rsidRPr="00C6112B" w:rsidR="00D02326" w:rsidTr="1FB51CC1" w14:paraId="60F12558" w14:textId="77777777">
        <w:tc>
          <w:tcPr>
            <w:tcW w:w="1756" w:type="dxa"/>
            <w:gridSpan w:val="3"/>
            <w:tcMar/>
          </w:tcPr>
          <w:p w:rsidRPr="00C6112B" w:rsidR="00D02326" w:rsidP="00903670" w:rsidRDefault="00D02326" w14:paraId="6D4FEEE4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93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2244FB" w:rsidRDefault="002F5932" w14:paraId="2E8C8C5A" w14:textId="77777777">
            <w:pPr>
              <w:spacing w:line="288" w:lineRule="auto"/>
              <w:ind w:left="360"/>
              <w:rPr>
                <w:rFonts w:cs="Calibri"/>
                <w:sz w:val="22"/>
                <w:szCs w:val="22"/>
              </w:rPr>
            </w:pPr>
            <w:bookmarkStart w:name="APredmet" w:id="1"/>
            <w:bookmarkEnd w:id="1"/>
            <w:proofErr w:type="spellStart"/>
            <w:r>
              <w:rPr>
                <w:rFonts w:cs="Arial"/>
                <w:b/>
              </w:rPr>
              <w:t>Sport</w:t>
            </w:r>
            <w:proofErr w:type="spellEnd"/>
            <w:r>
              <w:rPr>
                <w:rFonts w:cs="Arial"/>
                <w:b/>
              </w:rPr>
              <w:t xml:space="preserve"> </w:t>
            </w:r>
            <w:proofErr w:type="spellStart"/>
            <w:r>
              <w:rPr>
                <w:rFonts w:cs="Arial"/>
                <w:b/>
              </w:rPr>
              <w:t>for</w:t>
            </w:r>
            <w:proofErr w:type="spellEnd"/>
            <w:r>
              <w:rPr>
                <w:rFonts w:cs="Arial"/>
                <w:b/>
              </w:rPr>
              <w:t xml:space="preserve"> </w:t>
            </w:r>
            <w:proofErr w:type="spellStart"/>
            <w:r>
              <w:rPr>
                <w:rFonts w:cs="Arial"/>
                <w:b/>
              </w:rPr>
              <w:t>relaxation</w:t>
            </w:r>
            <w:proofErr w:type="spellEnd"/>
            <w:r>
              <w:rPr>
                <w:rFonts w:cs="Arial"/>
                <w:b/>
              </w:rPr>
              <w:t xml:space="preserve"> - </w:t>
            </w:r>
            <w:proofErr w:type="spellStart"/>
            <w:r>
              <w:rPr>
                <w:rFonts w:cs="Arial"/>
                <w:b/>
              </w:rPr>
              <w:t>tennis</w:t>
            </w:r>
            <w:proofErr w:type="spellEnd"/>
          </w:p>
        </w:tc>
      </w:tr>
      <w:tr w:rsidRPr="00C6112B" w:rsidR="00D02326" w:rsidTr="1FB51CC1" w14:paraId="19945A61" w14:textId="77777777">
        <w:tc>
          <w:tcPr>
            <w:tcW w:w="3836" w:type="dxa"/>
            <w:gridSpan w:val="5"/>
            <w:tcMar/>
            <w:vAlign w:val="center"/>
          </w:tcPr>
          <w:p w:rsidRPr="00C6112B" w:rsidR="00D02326" w:rsidP="00903670" w:rsidRDefault="00D02326" w14:paraId="1E329A35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153" w:type="dxa"/>
            <w:gridSpan w:val="8"/>
            <w:tcMar/>
            <w:vAlign w:val="center"/>
          </w:tcPr>
          <w:p w:rsidRPr="00C6112B" w:rsidR="00D02326" w:rsidP="00903670" w:rsidRDefault="00D02326" w14:paraId="165292B0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394" w:type="dxa"/>
            <w:gridSpan w:val="2"/>
            <w:tcMar/>
            <w:vAlign w:val="center"/>
          </w:tcPr>
          <w:p w:rsidRPr="00C6112B" w:rsidR="00D02326" w:rsidP="00903670" w:rsidRDefault="00D02326" w14:paraId="78D21C96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306" w:type="dxa"/>
            <w:gridSpan w:val="3"/>
            <w:tcMar/>
            <w:vAlign w:val="center"/>
          </w:tcPr>
          <w:p w:rsidRPr="00C6112B" w:rsidR="00D02326" w:rsidP="00903670" w:rsidRDefault="00D02326" w14:paraId="2F9F9E9B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Pr="00C6112B" w:rsidR="00D02326" w:rsidTr="1FB51CC1" w14:paraId="3D509FD0" w14:textId="77777777">
        <w:tc>
          <w:tcPr>
            <w:tcW w:w="383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6B5C0C4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Študijski program in stopnja</w:t>
            </w:r>
          </w:p>
          <w:p w:rsidRPr="00C6112B" w:rsidR="00D02326" w:rsidP="00903670" w:rsidRDefault="00D02326" w14:paraId="45512112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Study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programme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and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153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546E7872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Študijska smer</w:t>
            </w:r>
          </w:p>
          <w:p w:rsidRPr="00C6112B" w:rsidR="00D02326" w:rsidP="00903670" w:rsidRDefault="00D02326" w14:paraId="2D0F7D24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Study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46408BBE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Letnik</w:t>
            </w:r>
          </w:p>
          <w:p w:rsidRPr="00C6112B" w:rsidR="00D02326" w:rsidP="00903670" w:rsidRDefault="00D02326" w14:paraId="353DE4AC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Academic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227A5C80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  <w:p w:rsidRPr="00C6112B" w:rsidR="00D02326" w:rsidP="00903670" w:rsidRDefault="00D02326" w14:paraId="4B3B4EF3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</w:tc>
      </w:tr>
      <w:tr w:rsidRPr="00C6112B" w:rsidR="00D02326" w:rsidTr="1FB51CC1" w14:paraId="2EE887AB" w14:textId="77777777">
        <w:trPr>
          <w:trHeight w:val="318"/>
        </w:trPr>
        <w:tc>
          <w:tcPr>
            <w:tcW w:w="3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A83B57" w14:paraId="590FB8BE" w14:textId="4E3AEC4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Arial"/>
                <w:b/>
                <w:szCs w:val="20"/>
              </w:rPr>
              <w:t>P</w:t>
            </w:r>
            <w:r w:rsidR="00A96347">
              <w:rPr>
                <w:rFonts w:cs="Arial"/>
                <w:b/>
                <w:szCs w:val="20"/>
              </w:rPr>
              <w:t>edagogika</w:t>
            </w:r>
            <w:r w:rsidRPr="00C6112B" w:rsidR="00F629EE">
              <w:rPr>
                <w:rFonts w:cs="Arial"/>
                <w:b/>
                <w:szCs w:val="20"/>
              </w:rPr>
              <w:t>, 1. stopnja</w:t>
            </w:r>
          </w:p>
        </w:tc>
        <w:tc>
          <w:tcPr>
            <w:tcW w:w="3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F4969" w:rsidR="00D02326" w:rsidP="00903670" w:rsidRDefault="00902916" w14:paraId="4B2F241E" w14:textId="238BC1F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/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6A897D98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2F016A" w:rsidRDefault="00D02326" w14:paraId="37A4233C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Pr="00C6112B" w:rsidR="00D02326" w:rsidTr="1FB51CC1" w14:paraId="2A9C9E71" w14:textId="77777777">
        <w:trPr>
          <w:trHeight w:val="318"/>
        </w:trPr>
        <w:tc>
          <w:tcPr>
            <w:tcW w:w="3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61"/>
              <w:gridCol w:w="1951"/>
            </w:tblGrid>
            <w:tr w:rsidRPr="002F5932" w:rsidR="002F5932" w:rsidTr="00A83B57" w14:paraId="71C739EC" w14:textId="77777777">
              <w:trPr>
                <w:trHeight w:val="130"/>
              </w:trPr>
              <w:tc>
                <w:tcPr>
                  <w:tcW w:w="3261" w:type="dxa"/>
                </w:tcPr>
                <w:p w:rsidRPr="002F5932" w:rsidR="002F5932" w:rsidP="002F5932" w:rsidRDefault="002F5932" w14:paraId="29A980EA" w14:textId="6250BBA1">
                  <w:pPr>
                    <w:jc w:val="center"/>
                    <w:rPr>
                      <w:rFonts w:cs="Calibri"/>
                      <w:bCs/>
                      <w:sz w:val="22"/>
                      <w:szCs w:val="22"/>
                    </w:rPr>
                  </w:pPr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 xml:space="preserve"> </w:t>
                  </w:r>
                  <w:r w:rsidRPr="00A404BB" w:rsidR="00A83B57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P</w:t>
                  </w:r>
                  <w:r w:rsidR="00A96347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edagogy</w:t>
                  </w:r>
                  <w:r w:rsidRPr="00A404BB" w:rsidR="00A83B57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, 1</w:t>
                  </w:r>
                  <w:r w:rsidRPr="00A404BB" w:rsidR="00A83B57">
                    <w:rPr>
                      <w:rFonts w:eastAsia="WenQuanYi Micro Hei" w:cs="Calibri"/>
                      <w:b/>
                      <w:bCs/>
                      <w:kern w:val="1"/>
                      <w:vertAlign w:val="superscript"/>
                      <w:lang w:val="en-GB" w:eastAsia="zh-CN" w:bidi="hi-IN"/>
                    </w:rPr>
                    <w:t>st</w:t>
                  </w:r>
                  <w:r w:rsidRPr="00A404BB" w:rsidR="00A83B57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1951" w:type="dxa"/>
                </w:tcPr>
                <w:p w:rsidRPr="002F5932" w:rsidR="002F5932" w:rsidP="002F5932" w:rsidRDefault="002F5932" w14:paraId="66C36A05" w14:textId="77777777">
                  <w:pPr>
                    <w:jc w:val="center"/>
                    <w:rPr>
                      <w:rFonts w:cs="Calibri"/>
                      <w:bCs/>
                      <w:sz w:val="22"/>
                      <w:szCs w:val="22"/>
                    </w:rPr>
                  </w:pPr>
                  <w:proofErr w:type="spellStart"/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>All</w:t>
                  </w:r>
                  <w:proofErr w:type="spellEnd"/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>fields</w:t>
                  </w:r>
                  <w:proofErr w:type="spellEnd"/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Pr="00C6112B" w:rsidR="00D02326" w:rsidP="00903670" w:rsidRDefault="00D02326" w14:paraId="03061976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3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F4969" w:rsidR="00D02326" w:rsidP="00903670" w:rsidRDefault="00902916" w14:paraId="1C0B67C3" w14:textId="439D72F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/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7C98578A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7B6346B6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Pr="00C6112B" w:rsidR="00D02326" w:rsidTr="1FB51CC1" w14:paraId="56DEC30D" w14:textId="77777777">
        <w:trPr>
          <w:trHeight w:val="103"/>
        </w:trPr>
        <w:tc>
          <w:tcPr>
            <w:tcW w:w="9689" w:type="dxa"/>
            <w:gridSpan w:val="18"/>
            <w:tcMar/>
          </w:tcPr>
          <w:p w:rsidRPr="00C6112B" w:rsidR="00D02326" w:rsidP="00903670" w:rsidRDefault="00D02326" w14:paraId="5577254C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C6112B" w:rsidR="00D02326" w:rsidTr="1FB51CC1" w14:paraId="3893A39C" w14:textId="77777777">
        <w:tc>
          <w:tcPr>
            <w:tcW w:w="6112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3AEDBFE3" w14:textId="77777777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 xml:space="preserve">Vrsta predmeta / </w:t>
            </w:r>
            <w:proofErr w:type="spellStart"/>
            <w:r w:rsidRPr="00C6112B">
              <w:rPr>
                <w:rFonts w:cs="Calibri"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szCs w:val="22"/>
              </w:rPr>
              <w:t>type</w:t>
            </w:r>
            <w:proofErr w:type="spellEnd"/>
          </w:p>
        </w:tc>
        <w:tc>
          <w:tcPr>
            <w:tcW w:w="35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244FB" w:rsidR="00D02326" w:rsidP="007B03AE" w:rsidRDefault="00205C90" w14:paraId="4DE72C19" w14:textId="77777777">
            <w:pPr>
              <w:rPr>
                <w:rFonts w:cs="Calibri"/>
                <w:b/>
                <w:szCs w:val="22"/>
              </w:rPr>
            </w:pPr>
            <w:r w:rsidRPr="002244FB">
              <w:rPr>
                <w:rFonts w:cs="Calibri"/>
                <w:b/>
                <w:szCs w:val="22"/>
              </w:rPr>
              <w:t>izbirni</w:t>
            </w:r>
          </w:p>
        </w:tc>
      </w:tr>
      <w:tr w:rsidRPr="00C6112B" w:rsidR="00D02326" w:rsidTr="1FB51CC1" w14:paraId="1258EBF4" w14:textId="77777777">
        <w:tc>
          <w:tcPr>
            <w:tcW w:w="6112" w:type="dxa"/>
            <w:gridSpan w:val="12"/>
            <w:tcMar/>
          </w:tcPr>
          <w:p w:rsidRPr="00C6112B" w:rsidR="00D02326" w:rsidP="00903670" w:rsidRDefault="00D02326" w14:paraId="12F85A10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5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CA3C8BD" w14:textId="77777777">
            <w:pPr>
              <w:rPr>
                <w:rFonts w:cs="Calibri"/>
                <w:szCs w:val="22"/>
              </w:rPr>
            </w:pPr>
          </w:p>
        </w:tc>
      </w:tr>
      <w:tr w:rsidRPr="00C6112B" w:rsidR="00D02326" w:rsidTr="1FB51CC1" w14:paraId="45BB71B7" w14:textId="77777777">
        <w:tc>
          <w:tcPr>
            <w:tcW w:w="6112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7860BBB1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code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5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D02326" w14:paraId="320D5D27" w14:textId="77777777">
            <w:pPr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1FB51CC1" w14:paraId="663B5100" w14:textId="77777777">
        <w:tc>
          <w:tcPr>
            <w:tcW w:w="9689" w:type="dxa"/>
            <w:gridSpan w:val="18"/>
            <w:tcMar/>
          </w:tcPr>
          <w:p w:rsidRPr="00C6112B" w:rsidR="00D02326" w:rsidP="00903670" w:rsidRDefault="00D02326" w14:paraId="43065D6F" w14:textId="77777777">
            <w:pPr>
              <w:rPr>
                <w:rFonts w:cs="Calibri"/>
                <w:szCs w:val="22"/>
              </w:rPr>
            </w:pPr>
          </w:p>
        </w:tc>
      </w:tr>
      <w:tr w:rsidRPr="00C6112B" w:rsidR="00D02326" w:rsidTr="1FB51CC1" w14:paraId="37C93456" w14:textId="77777777"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0C9F5980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</w:t>
            </w:r>
          </w:p>
          <w:p w:rsidRPr="00C6112B" w:rsidR="00D02326" w:rsidP="00903670" w:rsidRDefault="00D02326" w14:paraId="58393793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2615E576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  <w:p w:rsidRPr="00C6112B" w:rsidR="00D02326" w:rsidP="00903670" w:rsidRDefault="00D02326" w14:paraId="3110984A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64AF201A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</w:t>
            </w:r>
          </w:p>
          <w:p w:rsidRPr="00C6112B" w:rsidR="00D02326" w:rsidP="00903670" w:rsidRDefault="00D02326" w14:paraId="2D6F81C1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28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29D189B4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Klinične vaje</w:t>
            </w:r>
          </w:p>
          <w:p w:rsidRPr="00C6112B" w:rsidR="00D02326" w:rsidP="00903670" w:rsidRDefault="00D02326" w14:paraId="669C87E5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1E163D4D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563A7608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Samost. delo</w:t>
            </w:r>
          </w:p>
          <w:p w:rsidRPr="00C6112B" w:rsidR="00D02326" w:rsidP="00903670" w:rsidRDefault="00D02326" w14:paraId="1BCF008D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Individ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C6112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C6112B" w:rsidR="00D02326" w:rsidP="00903670" w:rsidRDefault="00D02326" w14:paraId="6F54ED6C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28253E06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ECTS</w:t>
            </w:r>
          </w:p>
        </w:tc>
      </w:tr>
      <w:tr w:rsidRPr="00C6112B" w:rsidR="00D02326" w:rsidTr="1FB51CC1" w14:paraId="6F9566CF" w14:textId="77777777">
        <w:trPr>
          <w:trHeight w:val="318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1FB51CC1" w:rsidRDefault="00C64A67" w14:paraId="3CE99E02" w14:textId="14632A95">
            <w:pPr>
              <w:pStyle w:val="Navaden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cs="Calibri"/>
                <w:b w:val="1"/>
                <w:bCs w:val="1"/>
              </w:rPr>
            </w:pPr>
            <w:r w:rsidRPr="1FB51CC1" w:rsidR="2B2571DB">
              <w:rPr>
                <w:rFonts w:cs="Calibri"/>
                <w:b w:val="1"/>
                <w:bCs w:val="1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5C0FA7" w14:paraId="695F999A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1FB51CC1" w:rsidRDefault="00C64A67" w14:paraId="139491D9" w14:textId="603FA5DF">
            <w:pPr>
              <w:pStyle w:val="Navaden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1FB51CC1" w:rsidR="1D9CA601">
              <w:rPr>
                <w:rFonts w:cs="Calibri"/>
                <w:b w:val="1"/>
                <w:bCs w:val="1"/>
              </w:rPr>
              <w:t>30</w:t>
            </w:r>
            <w:r w:rsidRPr="1FB51CC1" w:rsidR="06153BC0">
              <w:rPr>
                <w:rFonts w:cs="Calibri"/>
                <w:b w:val="1"/>
                <w:bCs w:val="1"/>
              </w:rPr>
              <w:t xml:space="preserve"> LV</w:t>
            </w:r>
          </w:p>
        </w:tc>
        <w:tc>
          <w:tcPr>
            <w:tcW w:w="12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205C90" w14:paraId="45ABF0B2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/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5C0FA7" w14:paraId="703DC5B6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1FB51CC1" w:rsidRDefault="00115B15" w14:paraId="0CD6CA49" w14:textId="4E463E74">
            <w:pPr>
              <w:jc w:val="center"/>
              <w:rPr>
                <w:rFonts w:cs="Calibri"/>
                <w:b w:val="1"/>
                <w:bCs w:val="1"/>
              </w:rPr>
            </w:pPr>
            <w:r w:rsidRPr="1FB51CC1" w:rsidR="35B4B869">
              <w:rPr>
                <w:rFonts w:cs="Calibri"/>
                <w:b w:val="1"/>
                <w:bCs w:val="1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271B0D0A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7B03AE" w:rsidRDefault="007B03AE" w14:paraId="53D00D27" w14:textId="77777777">
            <w:pPr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3</w:t>
            </w:r>
          </w:p>
        </w:tc>
      </w:tr>
      <w:tr w:rsidRPr="00C6112B" w:rsidR="00D02326" w:rsidTr="1FB51CC1" w14:paraId="033CE1B9" w14:textId="77777777">
        <w:tc>
          <w:tcPr>
            <w:tcW w:w="9689" w:type="dxa"/>
            <w:gridSpan w:val="18"/>
            <w:tcMar/>
          </w:tcPr>
          <w:p w:rsidRPr="00C6112B" w:rsidR="00D02326" w:rsidP="00903670" w:rsidRDefault="00D02326" w14:paraId="519604A4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C6112B" w:rsidR="00D02326" w:rsidTr="1FB51CC1" w14:paraId="52DB9281" w14:textId="77777777">
        <w:tc>
          <w:tcPr>
            <w:tcW w:w="3836" w:type="dxa"/>
            <w:gridSpan w:val="5"/>
            <w:tcMar/>
          </w:tcPr>
          <w:p w:rsidRPr="00C6112B" w:rsidR="00D02326" w:rsidP="00903670" w:rsidRDefault="00D02326" w14:paraId="51AC1706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Lecturer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B222C5" w:rsidRDefault="00F32B41" w14:paraId="51FC3073" w14:textId="123B2D53">
            <w:pPr>
              <w:rPr>
                <w:rFonts w:cs="Calibri"/>
                <w:b/>
                <w:szCs w:val="22"/>
              </w:rPr>
            </w:pPr>
            <w:bookmarkStart w:name="Predavatelj" w:id="2"/>
            <w:bookmarkEnd w:id="2"/>
            <w:r>
              <w:rPr>
                <w:rFonts w:cs="Calibri"/>
                <w:b/>
                <w:szCs w:val="22"/>
              </w:rPr>
              <w:t>doc.</w:t>
            </w:r>
            <w:r w:rsidR="00537502">
              <w:rPr>
                <w:rFonts w:cs="Calibri"/>
                <w:b/>
                <w:szCs w:val="22"/>
              </w:rPr>
              <w:t xml:space="preserve"> </w:t>
            </w:r>
            <w:r>
              <w:rPr>
                <w:rFonts w:cs="Calibri"/>
                <w:b/>
                <w:szCs w:val="22"/>
              </w:rPr>
              <w:t>dr.</w:t>
            </w:r>
            <w:r w:rsidR="00537502">
              <w:rPr>
                <w:rFonts w:cs="Calibri"/>
                <w:b/>
                <w:szCs w:val="22"/>
              </w:rPr>
              <w:t xml:space="preserve"> </w:t>
            </w:r>
            <w:r>
              <w:rPr>
                <w:rFonts w:cs="Calibri"/>
                <w:b/>
                <w:szCs w:val="22"/>
              </w:rPr>
              <w:t>Andrej Kocjan</w:t>
            </w:r>
          </w:p>
        </w:tc>
      </w:tr>
      <w:tr w:rsidRPr="00C6112B" w:rsidR="00D02326" w:rsidTr="1FB51CC1" w14:paraId="5407411F" w14:textId="77777777">
        <w:tc>
          <w:tcPr>
            <w:tcW w:w="9689" w:type="dxa"/>
            <w:gridSpan w:val="18"/>
            <w:tcMar/>
          </w:tcPr>
          <w:p w:rsidRPr="00C6112B" w:rsidR="00D02326" w:rsidP="00903670" w:rsidRDefault="00D02326" w14:paraId="4C9039D3" w14:textId="77777777">
            <w:pPr>
              <w:jc w:val="both"/>
              <w:rPr>
                <w:rFonts w:cs="Calibri"/>
                <w:szCs w:val="22"/>
              </w:rPr>
            </w:pPr>
          </w:p>
        </w:tc>
      </w:tr>
      <w:tr w:rsidRPr="00C6112B" w:rsidR="00C56DDF" w:rsidTr="1FB51CC1" w14:paraId="6FB61423" w14:textId="77777777">
        <w:tc>
          <w:tcPr>
            <w:tcW w:w="1598" w:type="dxa"/>
            <w:gridSpan w:val="2"/>
            <w:vMerge w:val="restart"/>
            <w:tcMar/>
          </w:tcPr>
          <w:p w:rsidRPr="00C6112B" w:rsidR="00D02326" w:rsidP="00903670" w:rsidRDefault="00D02326" w14:paraId="355A2A90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Jeziki / </w:t>
            </w:r>
          </w:p>
          <w:p w:rsidRPr="00C6112B" w:rsidR="00D02326" w:rsidP="00903670" w:rsidRDefault="00D02326" w14:paraId="5F1FAA28" w14:textId="77777777">
            <w:pPr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Languages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813" w:type="dxa"/>
            <w:gridSpan w:val="4"/>
            <w:tcMar/>
          </w:tcPr>
          <w:p w:rsidRPr="00C6112B" w:rsidR="00D02326" w:rsidP="00903670" w:rsidRDefault="00D02326" w14:paraId="5CCFA42F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Lectures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2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5C0FA7" w:rsidP="002F5932" w:rsidRDefault="005C0FA7" w14:paraId="24DA8F3E" w14:textId="77777777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name="Jezik" w:id="3"/>
            <w:bookmarkEnd w:id="3"/>
            <w:r>
              <w:rPr>
                <w:rFonts w:cs="Calibri"/>
                <w:b/>
                <w:bCs/>
                <w:szCs w:val="22"/>
              </w:rPr>
              <w:t>S</w:t>
            </w:r>
            <w:r w:rsidRPr="00C6112B" w:rsidR="00567E38">
              <w:rPr>
                <w:rFonts w:cs="Calibri"/>
                <w:b/>
                <w:bCs/>
                <w:szCs w:val="22"/>
              </w:rPr>
              <w:t xml:space="preserve">lovenski </w:t>
            </w:r>
            <w:r w:rsidR="002F5932">
              <w:rPr>
                <w:rFonts w:cs="Calibri"/>
                <w:b/>
                <w:bCs/>
                <w:szCs w:val="22"/>
              </w:rPr>
              <w:t>/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Slovene</w:t>
            </w:r>
            <w:proofErr w:type="spellEnd"/>
          </w:p>
        </w:tc>
      </w:tr>
      <w:tr w:rsidRPr="00C6112B" w:rsidR="00C56DDF" w:rsidTr="1FB51CC1" w14:paraId="3AC609A6" w14:textId="77777777">
        <w:trPr>
          <w:trHeight w:val="215"/>
        </w:trPr>
        <w:tc>
          <w:tcPr>
            <w:tcW w:w="1598" w:type="dxa"/>
            <w:gridSpan w:val="2"/>
            <w:vMerge/>
            <w:tcMar/>
            <w:vAlign w:val="center"/>
          </w:tcPr>
          <w:p w:rsidRPr="00C6112B" w:rsidR="00C64A67" w:rsidP="00903670" w:rsidRDefault="00C64A67" w14:paraId="372F8205" w14:textId="77777777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813" w:type="dxa"/>
            <w:gridSpan w:val="4"/>
            <w:tcMar/>
          </w:tcPr>
          <w:p w:rsidRPr="00C6112B" w:rsidR="00C64A67" w:rsidP="00903670" w:rsidRDefault="00C64A67" w14:paraId="349BC4AC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Tutorial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2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5C0FA7" w:rsidP="002F5932" w:rsidRDefault="005C0FA7" w14:paraId="56D4BF91" w14:textId="77777777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name="JezikV" w:id="4"/>
            <w:bookmarkEnd w:id="4"/>
            <w:r>
              <w:rPr>
                <w:rFonts w:cs="Calibri"/>
                <w:b/>
                <w:bCs/>
                <w:szCs w:val="22"/>
              </w:rPr>
              <w:t>Slovenski</w:t>
            </w:r>
            <w:r w:rsidR="002F5932">
              <w:rPr>
                <w:rFonts w:cs="Calibri"/>
                <w:b/>
                <w:bCs/>
                <w:szCs w:val="22"/>
              </w:rPr>
              <w:t>/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Slovene</w:t>
            </w:r>
            <w:proofErr w:type="spellEnd"/>
          </w:p>
        </w:tc>
      </w:tr>
      <w:tr w:rsidRPr="00C6112B" w:rsidR="00D02326" w:rsidTr="1FB51CC1" w14:paraId="0CA71885" w14:textId="77777777">
        <w:tc>
          <w:tcPr>
            <w:tcW w:w="521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A6CF554" w14:textId="77777777">
            <w:pPr>
              <w:rPr>
                <w:rFonts w:cs="Calibri"/>
                <w:b/>
                <w:bCs/>
                <w:szCs w:val="22"/>
              </w:rPr>
            </w:pPr>
          </w:p>
          <w:p w:rsidRPr="00C6112B" w:rsidR="00D02326" w:rsidP="00903670" w:rsidRDefault="00D02326" w14:paraId="210C710F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6112B" w:rsidR="00D02326" w:rsidP="00903670" w:rsidRDefault="00D02326" w14:paraId="755A023F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191514C3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335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8CA49A4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6377F962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Prerequisits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</w:tr>
      <w:tr w:rsidRPr="00C6112B" w:rsidR="00D02326" w:rsidTr="1FB51CC1" w14:paraId="464E4FDC" w14:textId="77777777">
        <w:trPr>
          <w:trHeight w:val="363" w:hRule="exact"/>
        </w:trPr>
        <w:tc>
          <w:tcPr>
            <w:tcW w:w="5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5C0FA7" w14:paraId="016459B9" w14:textId="77777777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Vpis v letnik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01D2B28D" w14:textId="77777777">
            <w:pPr>
              <w:rPr>
                <w:rFonts w:cs="Calibri"/>
                <w:szCs w:val="22"/>
              </w:rPr>
            </w:pPr>
          </w:p>
        </w:tc>
        <w:tc>
          <w:tcPr>
            <w:tcW w:w="43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567E38" w14:paraId="0B188260" w14:textId="77777777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</w:tr>
      <w:tr w:rsidRPr="00C6112B" w:rsidR="00D02326" w:rsidTr="1FB51CC1" w14:paraId="77139131" w14:textId="77777777">
        <w:trPr>
          <w:trHeight w:val="137"/>
        </w:trPr>
        <w:tc>
          <w:tcPr>
            <w:tcW w:w="520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455A9837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3F8E48ED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Vsebina:</w:t>
            </w:r>
            <w:r w:rsidRPr="00C6112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6112B" w:rsidR="00D02326" w:rsidP="00903670" w:rsidRDefault="00D02326" w14:paraId="509088DC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335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3DF34D1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34FA080C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Content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C6112B">
              <w:rPr>
                <w:rFonts w:cs="Calibri"/>
                <w:b/>
                <w:szCs w:val="22"/>
              </w:rPr>
              <w:t>Syllabus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outline</w:t>
            </w:r>
            <w:proofErr w:type="spellEnd"/>
            <w:r w:rsidRPr="00C6112B">
              <w:rPr>
                <w:rFonts w:cs="Calibri"/>
                <w:b/>
                <w:szCs w:val="22"/>
              </w:rPr>
              <w:t>):</w:t>
            </w:r>
          </w:p>
        </w:tc>
      </w:tr>
      <w:tr w:rsidRPr="002F5932" w:rsidR="00D02326" w:rsidTr="1FB51CC1" w14:paraId="4DE7C7AE" w14:textId="77777777">
        <w:trPr>
          <w:trHeight w:val="2704" w:hRule="exact"/>
        </w:trPr>
        <w:tc>
          <w:tcPr>
            <w:tcW w:w="52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5932" w:rsidR="005C0FA7" w:rsidP="00115B15" w:rsidRDefault="005C0FA7" w14:paraId="44B60707" w14:textId="77777777">
            <w:pPr>
              <w:rPr>
                <w:rFonts w:cs="Calibri"/>
              </w:rPr>
            </w:pPr>
            <w:r w:rsidRPr="002F5932">
              <w:rPr>
                <w:rFonts w:cs="Calibri"/>
              </w:rPr>
              <w:t>Študent/</w:t>
            </w:r>
            <w:proofErr w:type="spellStart"/>
            <w:r w:rsidRPr="002F5932">
              <w:rPr>
                <w:rFonts w:cs="Calibri"/>
              </w:rPr>
              <w:t>ka</w:t>
            </w:r>
            <w:proofErr w:type="spellEnd"/>
            <w:r w:rsidRPr="002F5932">
              <w:rPr>
                <w:rFonts w:cs="Calibri"/>
              </w:rPr>
              <w:t xml:space="preserve"> spozna:</w:t>
            </w:r>
          </w:p>
          <w:p w:rsidRPr="002F5932" w:rsidR="005C0FA7" w:rsidP="002F5932" w:rsidRDefault="005C0FA7" w14:paraId="163865B2" w14:textId="77777777">
            <w:pPr>
              <w:pStyle w:val="Odstavekseznama"/>
              <w:numPr>
                <w:ilvl w:val="0"/>
                <w:numId w:val="28"/>
              </w:numPr>
              <w:tabs>
                <w:tab w:val="left" w:pos="318"/>
              </w:tabs>
              <w:ind w:hanging="502"/>
              <w:rPr>
                <w:rFonts w:cs="Calibri"/>
              </w:rPr>
            </w:pPr>
            <w:r w:rsidRPr="002F5932">
              <w:rPr>
                <w:rFonts w:cs="Calibri"/>
              </w:rPr>
              <w:t>Seznanitev z opremo</w:t>
            </w:r>
          </w:p>
          <w:p w:rsidRPr="002F5932" w:rsidR="005C0FA7" w:rsidP="002F5932" w:rsidRDefault="005C0FA7" w14:paraId="0CA22274" w14:textId="77777777">
            <w:pPr>
              <w:numPr>
                <w:ilvl w:val="0"/>
                <w:numId w:val="28"/>
              </w:numPr>
              <w:tabs>
                <w:tab w:val="left" w:pos="318"/>
              </w:tabs>
              <w:ind w:hanging="502"/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Tehnične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vsebine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tenisa</w:t>
            </w:r>
            <w:proofErr w:type="spellEnd"/>
          </w:p>
          <w:p w:rsidRPr="002F5932" w:rsidR="005C0FA7" w:rsidP="005C0FA7" w:rsidRDefault="005C0FA7" w14:paraId="431065E0" w14:textId="77777777">
            <w:pPr>
              <w:numPr>
                <w:ilvl w:val="0"/>
                <w:numId w:val="29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Vrste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udarcev</w:t>
            </w:r>
            <w:proofErr w:type="spellEnd"/>
          </w:p>
          <w:p w:rsidRPr="002F5932" w:rsidR="005C0FA7" w:rsidP="005C0FA7" w:rsidRDefault="005C0FA7" w14:paraId="672122E1" w14:textId="77777777">
            <w:pPr>
              <w:numPr>
                <w:ilvl w:val="0"/>
                <w:numId w:val="29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Osnovna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pravila</w:t>
            </w:r>
            <w:proofErr w:type="spellEnd"/>
          </w:p>
          <w:p w:rsidRPr="002F5932" w:rsidR="005C0FA7" w:rsidP="00B222C5" w:rsidRDefault="005C0FA7" w14:paraId="7D441024" w14:textId="77777777">
            <w:pPr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contextualSpacing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Taktične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vsebine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tenisa</w:t>
            </w:r>
            <w:proofErr w:type="spellEnd"/>
          </w:p>
          <w:p w:rsidRPr="002F5932" w:rsidR="005C0FA7" w:rsidP="00B222C5" w:rsidRDefault="005C0FA7" w14:paraId="372C1F54" w14:textId="77777777">
            <w:pPr>
              <w:numPr>
                <w:ilvl w:val="0"/>
                <w:numId w:val="30"/>
              </w:numPr>
              <w:contextualSpacing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Osnovne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obrambne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in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napadalne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situacije</w:t>
            </w:r>
            <w:proofErr w:type="spellEnd"/>
          </w:p>
          <w:p w:rsidRPr="002F5932" w:rsidR="005C0FA7" w:rsidP="005C0FA7" w:rsidRDefault="005C0FA7" w14:paraId="32BAA2DF" w14:textId="77777777">
            <w:pPr>
              <w:numPr>
                <w:ilvl w:val="0"/>
                <w:numId w:val="30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Igra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2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na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2</w:t>
            </w:r>
          </w:p>
          <w:p w:rsidRPr="002F5932" w:rsidR="00D02326" w:rsidP="005C0FA7" w:rsidRDefault="005C0FA7" w14:paraId="3D07182F" w14:textId="77777777">
            <w:pPr>
              <w:numPr>
                <w:ilvl w:val="0"/>
                <w:numId w:val="28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Osnovna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teniška</w:t>
            </w:r>
            <w:proofErr w:type="spellEnd"/>
            <w:r w:rsidRPr="002F5932">
              <w:rPr>
                <w:rFonts w:eastAsia="Times New Roman" w:cs="Calibri"/>
                <w:lang w:val="en-US" w:eastAsia="en-US"/>
              </w:rPr>
              <w:t xml:space="preserve"> </w:t>
            </w:r>
            <w:proofErr w:type="spellStart"/>
            <w:r w:rsidRPr="002F5932">
              <w:rPr>
                <w:rFonts w:eastAsia="Times New Roman" w:cs="Calibri"/>
                <w:lang w:val="en-US" w:eastAsia="en-US"/>
              </w:rPr>
              <w:t>gibanja</w:t>
            </w:r>
            <w:proofErr w:type="spellEnd"/>
          </w:p>
          <w:p w:rsidRPr="002F5932" w:rsidR="005C0FA7" w:rsidP="005C0FA7" w:rsidRDefault="005C0FA7" w14:paraId="54378E60" w14:textId="77777777">
            <w:p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</w:p>
          <w:p w:rsidRPr="002F5932" w:rsidR="005C0FA7" w:rsidP="005C0FA7" w:rsidRDefault="005C0FA7" w14:paraId="725DE7C4" w14:textId="77777777">
            <w:p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</w:p>
          <w:p w:rsidRPr="002F5932" w:rsidR="005C0FA7" w:rsidP="005C0FA7" w:rsidRDefault="005C0FA7" w14:paraId="179143D1" w14:textId="77777777">
            <w:p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F5932" w:rsidR="00D02326" w:rsidP="00903670" w:rsidRDefault="00D02326" w14:paraId="3AE354E9" w14:textId="77777777">
            <w:pPr>
              <w:rPr>
                <w:rFonts w:cs="Calibri"/>
              </w:rPr>
            </w:pPr>
          </w:p>
        </w:tc>
        <w:tc>
          <w:tcPr>
            <w:tcW w:w="43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32B41" w:rsidR="00F32B41" w:rsidP="00F32B41" w:rsidRDefault="00F32B41" w14:paraId="34536D5B" w14:textId="064CB83C">
            <w:pPr>
              <w:rPr>
                <w:rFonts w:cs="Calibri"/>
              </w:rPr>
            </w:pPr>
            <w:r>
              <w:rPr>
                <w:rFonts w:cs="Calibri"/>
              </w:rPr>
              <w:t xml:space="preserve">1. </w:t>
            </w:r>
            <w:proofErr w:type="spellStart"/>
            <w:r w:rsidRPr="00F32B41">
              <w:rPr>
                <w:rFonts w:cs="Calibri"/>
              </w:rPr>
              <w:t>Familiarization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with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the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equipment</w:t>
            </w:r>
            <w:proofErr w:type="spellEnd"/>
          </w:p>
          <w:p w:rsidRPr="00F32B41" w:rsidR="00F32B41" w:rsidP="00F32B41" w:rsidRDefault="00F32B41" w14:paraId="7F96FCA5" w14:textId="77777777">
            <w:pPr>
              <w:rPr>
                <w:rFonts w:cs="Calibri"/>
              </w:rPr>
            </w:pPr>
            <w:r w:rsidRPr="00F32B41">
              <w:rPr>
                <w:rFonts w:cs="Calibri"/>
              </w:rPr>
              <w:t xml:space="preserve">2. </w:t>
            </w:r>
            <w:proofErr w:type="spellStart"/>
            <w:r w:rsidRPr="00F32B41">
              <w:rPr>
                <w:rFonts w:cs="Calibri"/>
              </w:rPr>
              <w:t>Technical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contents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of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tennis</w:t>
            </w:r>
            <w:proofErr w:type="spellEnd"/>
          </w:p>
          <w:p w:rsidRPr="00F32B41" w:rsidR="00F32B41" w:rsidP="00F32B41" w:rsidRDefault="00F32B41" w14:paraId="5E6735CF" w14:textId="26C0FCC4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 xml:space="preserve">a. </w:t>
            </w:r>
            <w:proofErr w:type="spellStart"/>
            <w:r w:rsidRPr="00F32B41">
              <w:rPr>
                <w:rFonts w:cs="Calibri"/>
              </w:rPr>
              <w:t>Types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of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strikes</w:t>
            </w:r>
            <w:proofErr w:type="spellEnd"/>
          </w:p>
          <w:p w:rsidRPr="00F32B41" w:rsidR="00F32B41" w:rsidP="00F32B41" w:rsidRDefault="00F32B41" w14:paraId="38882762" w14:textId="43D1AF1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 xml:space="preserve">b. </w:t>
            </w:r>
            <w:proofErr w:type="spellStart"/>
            <w:r w:rsidRPr="00F32B41">
              <w:rPr>
                <w:rFonts w:cs="Calibri"/>
              </w:rPr>
              <w:t>Basic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rules</w:t>
            </w:r>
            <w:proofErr w:type="spellEnd"/>
          </w:p>
          <w:p w:rsidRPr="00F32B41" w:rsidR="00F32B41" w:rsidP="00F32B41" w:rsidRDefault="00F32B41" w14:paraId="5A5BA4A1" w14:textId="77777777">
            <w:pPr>
              <w:rPr>
                <w:rFonts w:cs="Calibri"/>
              </w:rPr>
            </w:pPr>
            <w:r w:rsidRPr="00F32B41">
              <w:rPr>
                <w:rFonts w:cs="Calibri"/>
              </w:rPr>
              <w:t xml:space="preserve">3. </w:t>
            </w:r>
            <w:proofErr w:type="spellStart"/>
            <w:r w:rsidRPr="00F32B41">
              <w:rPr>
                <w:rFonts w:cs="Calibri"/>
              </w:rPr>
              <w:t>Tactical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contents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of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tennis</w:t>
            </w:r>
            <w:proofErr w:type="spellEnd"/>
          </w:p>
          <w:p w:rsidRPr="00F32B41" w:rsidR="00F32B41" w:rsidP="00F32B41" w:rsidRDefault="00F32B41" w14:paraId="08C7A004" w14:textId="2F366E5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 xml:space="preserve">a. </w:t>
            </w:r>
            <w:proofErr w:type="spellStart"/>
            <w:r w:rsidRPr="00F32B41">
              <w:rPr>
                <w:rFonts w:cs="Calibri"/>
              </w:rPr>
              <w:t>Basic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defensive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and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offensive</w:t>
            </w:r>
            <w:proofErr w:type="spellEnd"/>
            <w:r w:rsidRPr="00F32B41">
              <w:rPr>
                <w:rFonts w:cs="Calibri"/>
              </w:rPr>
              <w:t xml:space="preserve"> </w:t>
            </w:r>
            <w:proofErr w:type="spellStart"/>
            <w:r w:rsidRPr="00F32B41">
              <w:rPr>
                <w:rFonts w:cs="Calibri"/>
              </w:rPr>
              <w:t>situations</w:t>
            </w:r>
            <w:proofErr w:type="spellEnd"/>
          </w:p>
          <w:p w:rsidRPr="002F5932" w:rsidR="00D02326" w:rsidP="00F32B41" w:rsidRDefault="00F32B41" w14:paraId="3E3D3A06" w14:textId="3BCD531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>b. 2 on 2 game</w:t>
            </w:r>
          </w:p>
        </w:tc>
      </w:tr>
    </w:tbl>
    <w:p w:rsidRPr="005A3092" w:rsidR="00D02326" w:rsidP="00D02326" w:rsidRDefault="00D02326" w14:paraId="4FE42D56" w14:textId="77777777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50A1F" w:rsidR="00D02326" w:rsidTr="68F4106F" w14:paraId="27695BD6" w14:textId="77777777">
        <w:tc>
          <w:tcPr>
            <w:tcW w:w="9690" w:type="dxa"/>
            <w:gridSpan w:val="6"/>
            <w:tcMar/>
          </w:tcPr>
          <w:p w:rsidR="005C0FA7" w:rsidP="00903670" w:rsidRDefault="00D02326" w14:paraId="7FAC0EE2" w14:textId="77777777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br w:type="page"/>
            </w:r>
          </w:p>
          <w:p w:rsidR="005C0FA7" w:rsidP="68F4106F" w:rsidRDefault="005C0FA7" w14:paraId="06C401B8" w14:textId="4EF89495" w14:noSpellErr="1">
            <w:pPr>
              <w:jc w:val="both"/>
              <w:rPr>
                <w:rFonts w:cs="Calibri"/>
                <w:b w:val="1"/>
                <w:bCs w:val="1"/>
              </w:rPr>
            </w:pPr>
          </w:p>
          <w:p w:rsidR="00F32B41" w:rsidP="00903670" w:rsidRDefault="00F32B41" w14:paraId="3168F710" w14:textId="77777777">
            <w:pPr>
              <w:jc w:val="both"/>
              <w:rPr>
                <w:rFonts w:cs="Calibri"/>
                <w:b/>
              </w:rPr>
            </w:pPr>
          </w:p>
          <w:p w:rsidR="005C0FA7" w:rsidP="00903670" w:rsidRDefault="005C0FA7" w14:paraId="2882AF03" w14:textId="77777777">
            <w:pPr>
              <w:jc w:val="both"/>
              <w:rPr>
                <w:rFonts w:cs="Calibri"/>
                <w:b/>
              </w:rPr>
            </w:pPr>
          </w:p>
          <w:p w:rsidR="005C0FA7" w:rsidP="00903670" w:rsidRDefault="005C0FA7" w14:paraId="3880BE49" w14:textId="77777777">
            <w:pPr>
              <w:jc w:val="both"/>
              <w:rPr>
                <w:rFonts w:cs="Calibri"/>
                <w:b/>
              </w:rPr>
            </w:pPr>
          </w:p>
          <w:p w:rsidRPr="00850A1F" w:rsidR="00D02326" w:rsidP="00903670" w:rsidRDefault="00D02326" w14:paraId="3E10D933" w14:textId="77777777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 xml:space="preserve">Temeljni literatura in viri / </w:t>
            </w:r>
            <w:proofErr w:type="spellStart"/>
            <w:r w:rsidRPr="00850A1F">
              <w:rPr>
                <w:rFonts w:cs="Calibri"/>
                <w:b/>
              </w:rPr>
              <w:t>Readings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2F5932" w:rsidR="00D02326" w:rsidTr="68F4106F" w14:paraId="539B1B4B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5932" w:rsidR="00E01A43" w:rsidP="00E01A43" w:rsidRDefault="00E01A43" w14:paraId="0FF4E036" w14:textId="77777777">
            <w:pPr>
              <w:rPr>
                <w:rFonts w:cs="Calibri"/>
                <w:bCs/>
              </w:rPr>
            </w:pPr>
            <w:bookmarkStart w:name="Ucbeniki" w:id="6"/>
            <w:bookmarkEnd w:id="6"/>
            <w:r w:rsidRPr="002F5932">
              <w:rPr>
                <w:rFonts w:cs="Calibri"/>
                <w:bCs/>
              </w:rPr>
              <w:t>Osnovna literatura:</w:t>
            </w:r>
          </w:p>
          <w:p w:rsidRPr="00B222C5" w:rsidR="00E01A43" w:rsidP="00B222C5" w:rsidRDefault="00E01A43" w14:paraId="059B4124" w14:textId="77777777">
            <w:pPr>
              <w:pStyle w:val="Odstavekseznama"/>
              <w:numPr>
                <w:ilvl w:val="1"/>
                <w:numId w:val="30"/>
              </w:numPr>
              <w:ind w:left="567" w:hanging="567"/>
              <w:rPr>
                <w:rFonts w:cs="Calibri"/>
                <w:bCs/>
              </w:rPr>
            </w:pPr>
            <w:r w:rsidRPr="68F4106F" w:rsidR="00E01A43">
              <w:rPr>
                <w:rFonts w:cs="Calibri"/>
              </w:rPr>
              <w:t>Aleš FILIPČIČ, (2001) TENIS – TEHNIKA IN TAKTIKA. Fakulteta za šport, Inštitut za šport, Ljubljana.</w:t>
            </w:r>
          </w:p>
          <w:p w:rsidRPr="002F5932" w:rsidR="005C0FA7" w:rsidP="00E01A43" w:rsidRDefault="005C0FA7" w14:paraId="301EB375" w14:textId="77777777">
            <w:pPr>
              <w:rPr>
                <w:rFonts w:cs="Calibri"/>
                <w:bCs/>
              </w:rPr>
            </w:pPr>
          </w:p>
          <w:p w:rsidR="00E01A43" w:rsidP="68F4106F" w:rsidRDefault="005C0FA7" w14:paraId="24D75DE2" w14:textId="1E8B7807" w14:noSpellErr="1">
            <w:pPr>
              <w:rPr>
                <w:rFonts w:cs="Calibri"/>
              </w:rPr>
            </w:pPr>
            <w:r w:rsidRPr="68F4106F" w:rsidR="005C0FA7">
              <w:rPr>
                <w:rFonts w:cs="Calibri"/>
              </w:rPr>
              <w:t>Dopolnilna literatura</w:t>
            </w:r>
            <w:r w:rsidRPr="68F4106F" w:rsidR="00E01A43">
              <w:rPr>
                <w:rFonts w:cs="Calibri"/>
              </w:rPr>
              <w:t>:</w:t>
            </w:r>
          </w:p>
          <w:p w:rsidRPr="00F32B41" w:rsidR="00F32B41" w:rsidP="00F32B41" w:rsidRDefault="00F32B41" w14:paraId="1E27BE67" w14:textId="77777777">
            <w:pPr>
              <w:rPr>
                <w:rFonts w:cs="Calibri"/>
                <w:bCs/>
              </w:rPr>
            </w:pPr>
            <w:r w:rsidRPr="00F32B41">
              <w:rPr>
                <w:rFonts w:cs="Calibri"/>
                <w:bCs/>
              </w:rPr>
              <w:t>•</w:t>
            </w:r>
            <w:r w:rsidRPr="00F32B41">
              <w:rPr>
                <w:rFonts w:cs="Calibri"/>
                <w:bCs/>
              </w:rPr>
              <w:tab/>
            </w:r>
            <w:r w:rsidRPr="00F32B41">
              <w:rPr>
                <w:rFonts w:cs="Calibri"/>
                <w:bCs/>
              </w:rPr>
              <w:t>Filipčič A, T. Filipčič. (2003). Tenis–učenje. Ljubljana: Fakulteta za šport.</w:t>
            </w:r>
          </w:p>
          <w:p w:rsidRPr="00F32B41" w:rsidR="00F32B41" w:rsidP="00F32B41" w:rsidRDefault="00F32B41" w14:paraId="75C027FE" w14:textId="77777777">
            <w:pPr>
              <w:rPr>
                <w:rFonts w:cs="Calibri"/>
                <w:bCs/>
              </w:rPr>
            </w:pPr>
            <w:r w:rsidRPr="00F32B41">
              <w:rPr>
                <w:rFonts w:cs="Calibri"/>
                <w:bCs/>
              </w:rPr>
              <w:t>•</w:t>
            </w:r>
            <w:r w:rsidRPr="00F32B41">
              <w:rPr>
                <w:rFonts w:cs="Calibri"/>
                <w:bCs/>
              </w:rPr>
              <w:tab/>
            </w:r>
            <w:r w:rsidRPr="00F32B41">
              <w:rPr>
                <w:rFonts w:cs="Calibri"/>
                <w:bCs/>
              </w:rPr>
              <w:t xml:space="preserve">Filipčič A. (2001). Tenis–treniranje. Ljubljana: FŠ. </w:t>
            </w:r>
          </w:p>
          <w:p w:rsidRPr="00071E7B" w:rsidR="00567E38" w:rsidP="68F4106F" w:rsidRDefault="00B222C5" w14:paraId="344EF1B2" w14:textId="7A07601C">
            <w:pPr>
              <w:rPr>
                <w:rFonts w:cs="Calibri"/>
              </w:rPr>
            </w:pPr>
            <w:r w:rsidRPr="68F4106F" w:rsidR="00F32B41">
              <w:rPr>
                <w:rFonts w:cs="Calibri"/>
              </w:rPr>
              <w:t>•</w:t>
            </w:r>
            <w:r>
              <w:tab/>
            </w:r>
            <w:r w:rsidRPr="68F4106F" w:rsidR="00F32B41">
              <w:rPr>
                <w:rFonts w:cs="Calibri"/>
              </w:rPr>
              <w:t>Filipčič A, Završki S, Čoh, M. (2007). Teniška motorika. Ljubljana: FŠ.</w:t>
            </w:r>
          </w:p>
        </w:tc>
      </w:tr>
      <w:tr w:rsidRPr="00850A1F" w:rsidR="00D02326" w:rsidTr="68F4106F" w14:paraId="2C59192E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00730017" w14:textId="77777777">
            <w:pPr>
              <w:rPr>
                <w:rFonts w:cs="Calibri"/>
                <w:b/>
                <w:bCs/>
              </w:rPr>
            </w:pPr>
          </w:p>
          <w:p w:rsidRPr="00850A1F" w:rsidR="00D02326" w:rsidP="00903670" w:rsidRDefault="00D02326" w14:paraId="56D71EC9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850A1F" w:rsidR="00D02326" w:rsidP="00903670" w:rsidRDefault="00D02326" w14:paraId="15C4FA36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40BFABDB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1430B9EB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  <w:lang w:val="en-GB"/>
              </w:rPr>
              <w:t>Objectives and competences</w:t>
            </w:r>
            <w:r w:rsidRPr="00850A1F">
              <w:rPr>
                <w:rFonts w:cs="Calibri"/>
                <w:b/>
              </w:rPr>
              <w:t>:</w:t>
            </w:r>
          </w:p>
        </w:tc>
      </w:tr>
      <w:tr w:rsidRPr="002F5932" w:rsidR="00D02326" w:rsidTr="68F4106F" w14:paraId="0BC7CD87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222C5" w:rsidR="00E01A43" w:rsidP="00E01A43" w:rsidRDefault="00E01A43" w14:paraId="1DBDF2FC" w14:textId="77777777">
            <w:pPr>
              <w:rPr>
                <w:rFonts w:cs="Calibri"/>
                <w:u w:val="single"/>
              </w:rPr>
            </w:pPr>
            <w:r w:rsidRPr="00B222C5">
              <w:rPr>
                <w:rFonts w:cs="Calibri"/>
                <w:u w:val="single"/>
              </w:rPr>
              <w:t>Cilji:</w:t>
            </w:r>
          </w:p>
          <w:p w:rsidRPr="002F5932" w:rsidR="00E01A43" w:rsidP="00E01A43" w:rsidRDefault="00E01A43" w14:paraId="1B1F80CB" w14:textId="77777777">
            <w:pPr>
              <w:rPr>
                <w:rFonts w:cs="Calibri"/>
              </w:rPr>
            </w:pPr>
            <w:r w:rsidRPr="002F5932">
              <w:rPr>
                <w:rFonts w:cs="Calibri"/>
              </w:rPr>
              <w:t>Študent:</w:t>
            </w:r>
          </w:p>
          <w:p w:rsidRPr="00B222C5" w:rsidR="00E01A43" w:rsidP="00B222C5" w:rsidRDefault="00E01A43" w14:paraId="229CBE05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Pridobivanje in izpopolnjevanje znanj v izbranih športnih panogah,</w:t>
            </w:r>
          </w:p>
          <w:p w:rsidRPr="00B222C5" w:rsidR="00E01A43" w:rsidP="00B222C5" w:rsidRDefault="00E01A43" w14:paraId="72328A39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razvijati osnovne gibalne sposobnosti (moč, hitrost, koordinacijo, preciznost,..) z različnimi nalogami in organizacijskimi oblikami,</w:t>
            </w:r>
          </w:p>
          <w:p w:rsidRPr="00B222C5" w:rsidR="00E01A43" w:rsidP="00B222C5" w:rsidRDefault="00E01A43" w14:paraId="17EDA6B1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razvijati funkcionalne sposobnosti (aerobno in anaerobno vzdržljivost),</w:t>
            </w:r>
          </w:p>
          <w:p w:rsidRPr="00B222C5" w:rsidR="00E01A43" w:rsidP="00B222C5" w:rsidRDefault="00E01A43" w14:paraId="1320A30E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spoznati lastne gibalne in funkcionalne sposobnosti v daljšem časovnem obdobju obremenitve,</w:t>
            </w:r>
          </w:p>
          <w:p w:rsidRPr="00B222C5" w:rsidR="00E01A43" w:rsidP="00B222C5" w:rsidRDefault="00E01A43" w14:paraId="661BFFE3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 xml:space="preserve">razumeti dileme sodobnega športa in spoštovanja fair </w:t>
            </w:r>
            <w:proofErr w:type="spellStart"/>
            <w:r w:rsidRPr="68F4106F" w:rsidR="00E01A43">
              <w:rPr>
                <w:rFonts w:cs="Calibri"/>
              </w:rPr>
              <w:t>playa</w:t>
            </w:r>
            <w:proofErr w:type="spellEnd"/>
            <w:r w:rsidRPr="68F4106F" w:rsidR="00E01A43">
              <w:rPr>
                <w:rFonts w:cs="Calibri"/>
              </w:rPr>
              <w:t>,</w:t>
            </w:r>
          </w:p>
          <w:p w:rsidRPr="00B222C5" w:rsidR="00E01A43" w:rsidP="00B222C5" w:rsidRDefault="00E01A43" w14:paraId="5B34A352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skozi igro doživljati in razumeti pomen telesne obremenitve v funkciji sprostitve,</w:t>
            </w:r>
          </w:p>
          <w:p w:rsidRPr="00B222C5" w:rsidR="00E01A43" w:rsidP="00B222C5" w:rsidRDefault="00E01A43" w14:paraId="0D6A644C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izpopolnjevanje znanja v izbrani športni panogi,</w:t>
            </w:r>
          </w:p>
          <w:p w:rsidRPr="00B222C5" w:rsidR="00E01A43" w:rsidP="00B222C5" w:rsidRDefault="00E01A43" w14:paraId="4596737A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oblikovanje trajnega aktivnega odnosa do športa kot kompenzacijske dejavnosti pri športu in delu</w:t>
            </w:r>
            <w:r w:rsidRPr="68F4106F" w:rsidR="00232255">
              <w:rPr>
                <w:rFonts w:cs="Calibri"/>
              </w:rPr>
              <w:t>.</w:t>
            </w:r>
            <w:r w:rsidRPr="68F4106F" w:rsidR="00E01A43">
              <w:rPr>
                <w:rFonts w:cs="Calibri"/>
              </w:rPr>
              <w:t xml:space="preserve"> </w:t>
            </w:r>
          </w:p>
          <w:p w:rsidRPr="002F5932" w:rsidR="00E01A43" w:rsidP="00E01A43" w:rsidRDefault="00E01A43" w14:paraId="37D8EE2E" w14:textId="77777777">
            <w:pPr>
              <w:rPr>
                <w:rFonts w:cs="Calibri"/>
              </w:rPr>
            </w:pPr>
          </w:p>
          <w:p w:rsidR="00607463" w:rsidP="00B222C5" w:rsidRDefault="00607463" w14:paraId="5312CF59" w14:textId="77777777" w14:noSpellErr="1">
            <w:pPr>
              <w:tabs>
                <w:tab w:val="left" w:pos="426"/>
              </w:tabs>
              <w:rPr>
                <w:rFonts w:cs="Calibri"/>
                <w:u w:val="single"/>
              </w:rPr>
            </w:pPr>
          </w:p>
          <w:p w:rsidR="00607463" w:rsidP="00B222C5" w:rsidRDefault="00607463" w14:paraId="63AA8807" w14:textId="77777777" w14:noSpellErr="1">
            <w:pPr>
              <w:tabs>
                <w:tab w:val="left" w:pos="426"/>
              </w:tabs>
              <w:rPr>
                <w:rFonts w:cs="Calibri"/>
                <w:u w:val="single"/>
              </w:rPr>
            </w:pPr>
          </w:p>
          <w:p w:rsidR="00607463" w:rsidP="00B222C5" w:rsidRDefault="00607463" w14:paraId="1F3CAFE7" w14:textId="77777777" w14:noSpellErr="1">
            <w:pPr>
              <w:tabs>
                <w:tab w:val="left" w:pos="426"/>
              </w:tabs>
              <w:rPr>
                <w:rFonts w:cs="Calibri"/>
                <w:u w:val="single"/>
              </w:rPr>
            </w:pPr>
          </w:p>
          <w:p w:rsidRPr="00030328" w:rsidR="00E01A43" w:rsidP="00B222C5" w:rsidRDefault="00E01A43" w14:paraId="183632E7" w14:textId="5ED7DD15" w14:noSpellErr="1">
            <w:pPr>
              <w:tabs>
                <w:tab w:val="left" w:pos="426"/>
              </w:tabs>
              <w:rPr>
                <w:rFonts w:cs="Calibri"/>
                <w:u w:val="single"/>
              </w:rPr>
            </w:pPr>
            <w:r w:rsidRPr="68F4106F" w:rsidR="00E01A43">
              <w:rPr>
                <w:rFonts w:cs="Calibri"/>
                <w:u w:val="single"/>
              </w:rPr>
              <w:t>Splošne kompetence:</w:t>
            </w:r>
            <w:r w:rsidRPr="68F4106F" w:rsidR="00607463">
              <w:rPr>
                <w:rFonts w:cs="Calibri"/>
                <w:u w:val="single"/>
              </w:rPr>
              <w:t xml:space="preserve">                                                      </w:t>
            </w:r>
          </w:p>
          <w:p w:rsidR="00B222C5" w:rsidP="00B222C5" w:rsidRDefault="00E01A43" w14:paraId="724B99BD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razumeti vpliv športne aktivnosti na zdravje in dobro počutje,</w:t>
            </w:r>
          </w:p>
          <w:p w:rsidR="00B222C5" w:rsidP="00B222C5" w:rsidRDefault="00E01A43" w14:paraId="5955CEFC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razumeti odziv organizma na napor in prilagoditev,</w:t>
            </w:r>
          </w:p>
          <w:p w:rsidR="00B222C5" w:rsidP="00B222C5" w:rsidRDefault="00E01A43" w14:paraId="4BF285F8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samostojno vzdrževanje gibalnih in funkcionalnih sposobnosti,</w:t>
            </w:r>
          </w:p>
          <w:p w:rsidR="00B222C5" w:rsidP="00B222C5" w:rsidRDefault="00E01A43" w14:paraId="320A4E91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izboljšanje komunikacijske</w:t>
            </w:r>
            <w:r w:rsidRPr="68F4106F" w:rsidR="00E01A43">
              <w:rPr>
                <w:rFonts w:cs="Calibri"/>
                <w:b w:val="1"/>
                <w:bCs w:val="1"/>
              </w:rPr>
              <w:t xml:space="preserve"> </w:t>
            </w:r>
            <w:r w:rsidRPr="68F4106F" w:rsidR="00E01A43">
              <w:rPr>
                <w:rFonts w:cs="Calibri"/>
              </w:rPr>
              <w:t>komponente,</w:t>
            </w:r>
          </w:p>
          <w:p w:rsidR="00B222C5" w:rsidP="00B222C5" w:rsidRDefault="00E01A43" w14:paraId="5074D17D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krepitev lastne samopodobe,</w:t>
            </w:r>
          </w:p>
          <w:p w:rsidR="00B222C5" w:rsidP="00B222C5" w:rsidRDefault="00E01A43" w14:paraId="2C9586D2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pripravljenost in sposobnost samostojnega vključevanja v organizirane ali neorganizirane oblike športnega udejstvovanja v študijskih in kasneje v delovnih okoljih,</w:t>
            </w:r>
          </w:p>
          <w:p w:rsidRPr="00B222C5" w:rsidR="00E01A43" w:rsidP="00B222C5" w:rsidRDefault="00E01A43" w14:paraId="7F61FB08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sposobnost reševanja gibalnih pr</w:t>
            </w:r>
            <w:r w:rsidRPr="68F4106F" w:rsidR="00B222C5">
              <w:rPr>
                <w:rFonts w:cs="Calibri"/>
              </w:rPr>
              <w:t>oblemov v različnih okoliščinah.</w:t>
            </w:r>
          </w:p>
          <w:p w:rsidRPr="002F5932" w:rsidR="00E01A43" w:rsidP="00E01A43" w:rsidRDefault="00E01A43" w14:paraId="6CE84C74" w14:textId="77777777">
            <w:pPr>
              <w:rPr>
                <w:rFonts w:cs="Calibri"/>
              </w:rPr>
            </w:pPr>
          </w:p>
          <w:p w:rsidRPr="00030328" w:rsidR="00E01A43" w:rsidP="00B222C5" w:rsidRDefault="00E01A43" w14:paraId="26C9E35F" w14:textId="77777777">
            <w:pPr>
              <w:tabs>
                <w:tab w:val="left" w:pos="426"/>
              </w:tabs>
              <w:rPr>
                <w:rFonts w:cs="Calibri"/>
                <w:u w:val="single"/>
              </w:rPr>
            </w:pPr>
            <w:proofErr w:type="spellStart"/>
            <w:r w:rsidRPr="00030328">
              <w:rPr>
                <w:rFonts w:cs="Calibri"/>
                <w:u w:val="single"/>
              </w:rPr>
              <w:t>Predmetnospecifične</w:t>
            </w:r>
            <w:proofErr w:type="spellEnd"/>
            <w:r w:rsidRPr="00030328">
              <w:rPr>
                <w:rFonts w:cs="Calibri"/>
                <w:u w:val="single"/>
              </w:rPr>
              <w:t xml:space="preserve"> kompetence:</w:t>
            </w:r>
          </w:p>
          <w:p w:rsidRPr="002F5932" w:rsidR="00E01A43" w:rsidP="00B222C5" w:rsidRDefault="00E01A43" w14:paraId="2A247646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68F4106F" w:rsidR="00E01A43">
              <w:rPr>
                <w:rFonts w:cs="Calibri"/>
              </w:rPr>
              <w:t>sposobnost načrtovanja vadbe glede na lastne potrebe in zmožnosti,</w:t>
            </w:r>
          </w:p>
          <w:p w:rsidRPr="002F5932" w:rsidR="00D02326" w:rsidP="00B222C5" w:rsidRDefault="00E01A43" w14:paraId="53DA2F33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  <w:b/>
              </w:rPr>
            </w:pPr>
            <w:r w:rsidRPr="68F4106F" w:rsidR="00E01A43">
              <w:rPr>
                <w:rFonts w:cs="Calibri"/>
              </w:rPr>
              <w:t>pridobivanje in strukturiranj</w:t>
            </w:r>
            <w:r w:rsidRPr="68F4106F" w:rsidR="00B222C5">
              <w:rPr>
                <w:rFonts w:cs="Calibri"/>
              </w:rPr>
              <w:t>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F5932" w:rsidR="00D02326" w:rsidP="00903670" w:rsidRDefault="00D02326" w14:paraId="74519436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37502" w:rsidR="00607463" w:rsidP="00607463" w:rsidRDefault="00607463" w14:paraId="011DF10C" w14:textId="6C4EA1FB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Objectives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607463" w:rsidP="00537502" w:rsidRDefault="00607463" w14:paraId="68543B8C" w14:textId="3D1B1E74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Student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F32B41" w:rsidP="00F32B41" w:rsidRDefault="00F32B41" w14:paraId="7F3F60AA" w14:textId="607F87BF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Acquiring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improving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skills</w:t>
            </w:r>
            <w:proofErr w:type="spellEnd"/>
            <w:r w:rsidRPr="00537502">
              <w:rPr>
                <w:rFonts w:cs="Calibri"/>
                <w:bCs/>
              </w:rPr>
              <w:t xml:space="preserve"> in </w:t>
            </w:r>
            <w:proofErr w:type="spellStart"/>
            <w:r w:rsidRPr="00537502">
              <w:rPr>
                <w:rFonts w:cs="Calibri"/>
                <w:bCs/>
              </w:rPr>
              <w:t>selected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disciplines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F32B41" w:rsidP="00F32B41" w:rsidRDefault="00F32B41" w14:paraId="323CB763" w14:textId="0AF581C2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develop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basic</w:t>
            </w:r>
            <w:proofErr w:type="spellEnd"/>
            <w:r w:rsidRPr="00537502">
              <w:rPr>
                <w:rFonts w:cs="Calibri"/>
                <w:bCs/>
              </w:rPr>
              <w:t xml:space="preserve"> motor </w:t>
            </w:r>
            <w:proofErr w:type="spellStart"/>
            <w:r w:rsidRPr="00537502">
              <w:rPr>
                <w:rFonts w:cs="Calibri"/>
                <w:bCs/>
              </w:rPr>
              <w:t>abilities</w:t>
            </w:r>
            <w:proofErr w:type="spellEnd"/>
            <w:r w:rsidRPr="00537502">
              <w:rPr>
                <w:rFonts w:cs="Calibri"/>
                <w:bCs/>
              </w:rPr>
              <w:t xml:space="preserve"> (</w:t>
            </w:r>
            <w:proofErr w:type="spellStart"/>
            <w:r w:rsidRPr="00537502">
              <w:rPr>
                <w:rFonts w:cs="Calibri"/>
                <w:bCs/>
              </w:rPr>
              <w:t>strength</w:t>
            </w:r>
            <w:proofErr w:type="spellEnd"/>
            <w:r w:rsidRPr="00537502">
              <w:rPr>
                <w:rFonts w:cs="Calibri"/>
                <w:bCs/>
              </w:rPr>
              <w:t xml:space="preserve">, </w:t>
            </w:r>
            <w:proofErr w:type="spellStart"/>
            <w:r w:rsidRPr="00537502">
              <w:rPr>
                <w:rFonts w:cs="Calibri"/>
                <w:bCs/>
              </w:rPr>
              <w:t>speed</w:t>
            </w:r>
            <w:proofErr w:type="spellEnd"/>
            <w:r w:rsidRPr="00537502">
              <w:rPr>
                <w:rFonts w:cs="Calibri"/>
                <w:bCs/>
              </w:rPr>
              <w:t xml:space="preserve">, </w:t>
            </w:r>
            <w:proofErr w:type="spellStart"/>
            <w:r w:rsidRPr="00537502">
              <w:rPr>
                <w:rFonts w:cs="Calibri"/>
                <w:bCs/>
              </w:rPr>
              <w:t>coordination</w:t>
            </w:r>
            <w:proofErr w:type="spellEnd"/>
            <w:r w:rsidRPr="00537502">
              <w:rPr>
                <w:rFonts w:cs="Calibri"/>
                <w:bCs/>
              </w:rPr>
              <w:t xml:space="preserve">, </w:t>
            </w:r>
            <w:proofErr w:type="spellStart"/>
            <w:r w:rsidRPr="00537502">
              <w:rPr>
                <w:rFonts w:cs="Calibri"/>
                <w:bCs/>
              </w:rPr>
              <w:t>precision</w:t>
            </w:r>
            <w:proofErr w:type="spellEnd"/>
            <w:r w:rsidRPr="00537502">
              <w:rPr>
                <w:rFonts w:cs="Calibri"/>
                <w:bCs/>
              </w:rPr>
              <w:t>,</w:t>
            </w:r>
            <w:r w:rsidRPr="00537502" w:rsidR="00607463">
              <w:rPr>
                <w:rFonts w:cs="Calibri"/>
                <w:bCs/>
              </w:rPr>
              <w:t>…</w:t>
            </w:r>
            <w:r w:rsidRPr="00537502">
              <w:rPr>
                <w:rFonts w:cs="Calibri"/>
                <w:bCs/>
              </w:rPr>
              <w:t xml:space="preserve">) </w:t>
            </w:r>
            <w:proofErr w:type="spellStart"/>
            <w:r w:rsidRPr="00537502">
              <w:rPr>
                <w:rFonts w:cs="Calibri"/>
                <w:bCs/>
              </w:rPr>
              <w:t>with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various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tasks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organizational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forms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F32B41" w:rsidP="00F32B41" w:rsidRDefault="00F32B41" w14:paraId="080F1CE0" w14:textId="0C7FE57C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develop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functional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abilities</w:t>
            </w:r>
            <w:proofErr w:type="spellEnd"/>
            <w:r w:rsidRPr="00537502">
              <w:rPr>
                <w:rFonts w:cs="Calibri"/>
                <w:bCs/>
              </w:rPr>
              <w:t xml:space="preserve"> (</w:t>
            </w:r>
            <w:proofErr w:type="spellStart"/>
            <w:r w:rsidRPr="00537502">
              <w:rPr>
                <w:rFonts w:cs="Calibri"/>
                <w:bCs/>
              </w:rPr>
              <w:t>aerobic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anaerobic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endurance</w:t>
            </w:r>
            <w:proofErr w:type="spellEnd"/>
            <w:r w:rsidRPr="00537502">
              <w:rPr>
                <w:rFonts w:cs="Calibri"/>
                <w:bCs/>
              </w:rPr>
              <w:t>),</w:t>
            </w:r>
          </w:p>
          <w:p w:rsidRPr="00537502" w:rsidR="00F32B41" w:rsidP="00F32B41" w:rsidRDefault="00F32B41" w14:paraId="65EE8EEF" w14:textId="1AFF7EC3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get</w:t>
            </w:r>
            <w:proofErr w:type="spellEnd"/>
            <w:r w:rsidRPr="00537502">
              <w:rPr>
                <w:rFonts w:cs="Calibri"/>
                <w:bCs/>
              </w:rPr>
              <w:t xml:space="preserve"> to know </w:t>
            </w:r>
            <w:proofErr w:type="spellStart"/>
            <w:r w:rsidRPr="00537502">
              <w:rPr>
                <w:rFonts w:cs="Calibri"/>
                <w:bCs/>
              </w:rPr>
              <w:t>own</w:t>
            </w:r>
            <w:proofErr w:type="spellEnd"/>
            <w:r w:rsidRPr="00537502">
              <w:rPr>
                <w:rFonts w:cs="Calibri"/>
                <w:bCs/>
              </w:rPr>
              <w:t xml:space="preserve"> motor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functional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abilities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during</w:t>
            </w:r>
            <w:proofErr w:type="spellEnd"/>
            <w:r w:rsidRPr="00537502">
              <w:rPr>
                <w:rFonts w:cs="Calibri"/>
                <w:bCs/>
              </w:rPr>
              <w:t xml:space="preserve"> a </w:t>
            </w:r>
            <w:proofErr w:type="spellStart"/>
            <w:r w:rsidRPr="00537502">
              <w:rPr>
                <w:rFonts w:cs="Calibri"/>
                <w:bCs/>
              </w:rPr>
              <w:t>long</w:t>
            </w:r>
            <w:proofErr w:type="spellEnd"/>
            <w:r w:rsidRPr="00537502">
              <w:rPr>
                <w:rFonts w:cs="Calibri"/>
                <w:bCs/>
              </w:rPr>
              <w:t xml:space="preserve"> period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loading</w:t>
            </w:r>
            <w:proofErr w:type="spellEnd"/>
          </w:p>
          <w:p w:rsidRPr="00537502" w:rsidR="00F32B41" w:rsidP="00F32B41" w:rsidRDefault="00F32B41" w14:paraId="26AEF641" w14:textId="77777777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understand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dilemmas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modern </w:t>
            </w:r>
            <w:proofErr w:type="spellStart"/>
            <w:r w:rsidRPr="00537502">
              <w:rPr>
                <w:rFonts w:cs="Calibri"/>
                <w:bCs/>
              </w:rPr>
              <w:t>sports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respect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for</w:t>
            </w:r>
            <w:proofErr w:type="spellEnd"/>
            <w:r w:rsidRPr="00537502">
              <w:rPr>
                <w:rFonts w:cs="Calibri"/>
                <w:bCs/>
              </w:rPr>
              <w:t xml:space="preserve"> fair </w:t>
            </w:r>
            <w:proofErr w:type="spellStart"/>
            <w:r w:rsidRPr="00537502">
              <w:rPr>
                <w:rFonts w:cs="Calibri"/>
                <w:bCs/>
              </w:rPr>
              <w:t>play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F32B41" w:rsidP="00F32B41" w:rsidRDefault="00F32B41" w14:paraId="3BE7C757" w14:textId="1AD0FD48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to </w:t>
            </w:r>
            <w:proofErr w:type="spellStart"/>
            <w:r w:rsidRPr="00537502">
              <w:rPr>
                <w:rFonts w:cs="Calibri"/>
                <w:bCs/>
              </w:rPr>
              <w:t>experience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understand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importance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physical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stress</w:t>
            </w:r>
            <w:proofErr w:type="spellEnd"/>
            <w:r w:rsidRPr="00537502">
              <w:rPr>
                <w:rFonts w:cs="Calibri"/>
                <w:bCs/>
              </w:rPr>
              <w:t xml:space="preserve"> in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function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relaxation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F32B41" w:rsidP="00F32B41" w:rsidRDefault="00F32B41" w14:paraId="1AC78DAD" w14:textId="7EE717FD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improving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in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chosen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disciplne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D02326" w:rsidP="00F32B41" w:rsidRDefault="00F32B41" w14:paraId="4CD56945" w14:textId="77777777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formation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a </w:t>
            </w:r>
            <w:proofErr w:type="spellStart"/>
            <w:r w:rsidRPr="00537502">
              <w:rPr>
                <w:rFonts w:cs="Calibri"/>
                <w:bCs/>
              </w:rPr>
              <w:t>permanent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active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attitude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towards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sports</w:t>
            </w:r>
            <w:proofErr w:type="spellEnd"/>
            <w:r w:rsidRPr="00537502">
              <w:rPr>
                <w:rFonts w:cs="Calibri"/>
                <w:bCs/>
              </w:rPr>
              <w:t xml:space="preserve"> as a </w:t>
            </w:r>
            <w:proofErr w:type="spellStart"/>
            <w:r w:rsidRPr="00537502">
              <w:rPr>
                <w:rFonts w:cs="Calibri"/>
                <w:bCs/>
              </w:rPr>
              <w:t>compensatory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activity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work</w:t>
            </w:r>
            <w:proofErr w:type="spellEnd"/>
            <w:r w:rsidRPr="00537502">
              <w:rPr>
                <w:rFonts w:cs="Calibri"/>
                <w:bCs/>
              </w:rPr>
              <w:t>.</w:t>
            </w:r>
          </w:p>
          <w:p w:rsidRPr="00537502" w:rsidR="00607463" w:rsidP="68F4106F" w:rsidRDefault="00607463" w14:paraId="0D605E42" w14:textId="77777777" w14:noSpellErr="1">
            <w:pPr>
              <w:rPr>
                <w:rFonts w:cs="Calibri"/>
              </w:rPr>
            </w:pPr>
          </w:p>
          <w:p w:rsidR="00607463" w:rsidP="68F4106F" w:rsidRDefault="00607463" w14:paraId="17A13C3A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607463" w:rsidP="68F4106F" w:rsidRDefault="00607463" w14:paraId="792A81F6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607463" w:rsidP="68F4106F" w:rsidRDefault="00607463" w14:paraId="22CA65E5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607463" w:rsidP="68F4106F" w:rsidRDefault="00607463" w14:paraId="122A064F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="00607463" w:rsidP="68F4106F" w:rsidRDefault="00607463" w14:paraId="5B1A25B1" w14:textId="77777777" w14:noSpellErr="1">
            <w:pPr>
              <w:rPr>
                <w:rFonts w:cs="Calibri"/>
                <w:b w:val="1"/>
                <w:bCs w:val="1"/>
              </w:rPr>
            </w:pPr>
          </w:p>
          <w:p w:rsidRPr="00537502" w:rsidR="00607463" w:rsidP="00607463" w:rsidRDefault="00607463" w14:paraId="40C8A021" w14:textId="77777777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General </w:t>
            </w:r>
            <w:proofErr w:type="spellStart"/>
            <w:r w:rsidRPr="00537502">
              <w:rPr>
                <w:rFonts w:cs="Calibri"/>
                <w:bCs/>
              </w:rPr>
              <w:t>competences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607463" w:rsidP="00607463" w:rsidRDefault="00607463" w14:paraId="726B58A9" w14:textId="23EF23BF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understand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impact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activity</w:t>
            </w:r>
            <w:proofErr w:type="spellEnd"/>
            <w:r w:rsidRPr="00537502">
              <w:rPr>
                <w:rFonts w:cs="Calibri"/>
                <w:bCs/>
              </w:rPr>
              <w:t xml:space="preserve"> on </w:t>
            </w:r>
            <w:proofErr w:type="spellStart"/>
            <w:r w:rsidRPr="00537502">
              <w:rPr>
                <w:rFonts w:cs="Calibri"/>
                <w:bCs/>
              </w:rPr>
              <w:t>health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well-being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79DAF6A8" w14:textId="64320502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understand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body's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response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lodad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adaptation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5EBDF6B2" w14:textId="00A00D8C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independent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maintenance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motor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functional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abilities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232041FF" w14:textId="078C1BCC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improvement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communication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skills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26407E63" w14:textId="43E8EC76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strengthening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one's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self</w:t>
            </w:r>
            <w:proofErr w:type="spellEnd"/>
            <w:r w:rsidRPr="00537502">
              <w:rPr>
                <w:rFonts w:cs="Calibri"/>
                <w:bCs/>
              </w:rPr>
              <w:t>-image,</w:t>
            </w:r>
          </w:p>
          <w:p w:rsidRPr="00537502" w:rsidR="00607463" w:rsidP="00607463" w:rsidRDefault="00607463" w14:paraId="4DF046A7" w14:textId="5858E166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ability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independently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participate</w:t>
            </w:r>
            <w:proofErr w:type="spellEnd"/>
            <w:r w:rsidRPr="00537502">
              <w:rPr>
                <w:rFonts w:cs="Calibri"/>
                <w:bCs/>
              </w:rPr>
              <w:t xml:space="preserve"> in </w:t>
            </w:r>
            <w:proofErr w:type="spellStart"/>
            <w:r w:rsidRPr="00537502">
              <w:rPr>
                <w:rFonts w:cs="Calibri"/>
                <w:bCs/>
              </w:rPr>
              <w:t>organized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or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unorganized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forms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activites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00109B10" w14:textId="77777777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ability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solve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movement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problems</w:t>
            </w:r>
            <w:proofErr w:type="spellEnd"/>
            <w:r w:rsidRPr="00537502">
              <w:rPr>
                <w:rFonts w:cs="Calibri"/>
                <w:bCs/>
              </w:rPr>
              <w:t xml:space="preserve"> in </w:t>
            </w:r>
            <w:proofErr w:type="spellStart"/>
            <w:r w:rsidRPr="00537502">
              <w:rPr>
                <w:rFonts w:cs="Calibri"/>
                <w:bCs/>
              </w:rPr>
              <w:t>different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circumstances</w:t>
            </w:r>
            <w:proofErr w:type="spellEnd"/>
            <w:r w:rsidRPr="00537502">
              <w:rPr>
                <w:rFonts w:cs="Calibri"/>
                <w:bCs/>
              </w:rPr>
              <w:t>.</w:t>
            </w:r>
          </w:p>
          <w:p w:rsidRPr="00537502" w:rsidR="00607463" w:rsidP="00607463" w:rsidRDefault="00607463" w14:paraId="1CA0FD42" w14:textId="77777777">
            <w:pPr>
              <w:rPr>
                <w:rFonts w:cs="Calibri"/>
                <w:bCs/>
              </w:rPr>
            </w:pPr>
          </w:p>
          <w:p w:rsidRPr="00537502" w:rsidR="00607463" w:rsidP="00607463" w:rsidRDefault="00607463" w14:paraId="7FF467A0" w14:textId="77777777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Specific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competences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607463" w:rsidP="00607463" w:rsidRDefault="00607463" w14:paraId="69F6F294" w14:textId="52F8136A">
            <w:pPr>
              <w:pStyle w:val="Odstavekseznama"/>
              <w:numPr>
                <w:ilvl w:val="0"/>
                <w:numId w:val="43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ability</w:t>
            </w:r>
            <w:proofErr w:type="spellEnd"/>
            <w:r w:rsidRPr="00537502">
              <w:rPr>
                <w:rFonts w:cs="Calibri"/>
                <w:bCs/>
              </w:rPr>
              <w:t xml:space="preserve"> to plan </w:t>
            </w:r>
            <w:proofErr w:type="spellStart"/>
            <w:r w:rsidRPr="00537502">
              <w:rPr>
                <w:rFonts w:cs="Calibri"/>
                <w:bCs/>
              </w:rPr>
              <w:t>movement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activity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according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one's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own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needs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abilities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537502" w:rsidRDefault="00607463" w14:paraId="78AFCFE7" w14:textId="7FB744A0">
            <w:pPr>
              <w:pStyle w:val="Odstavekseznama"/>
              <w:numPr>
                <w:ilvl w:val="0"/>
                <w:numId w:val="43"/>
              </w:numPr>
              <w:rPr>
                <w:rFonts w:cs="Calibri"/>
                <w:b/>
              </w:rPr>
            </w:pPr>
            <w:proofErr w:type="spellStart"/>
            <w:r w:rsidRPr="00537502">
              <w:rPr>
                <w:rFonts w:cs="Calibri"/>
                <w:bCs/>
              </w:rPr>
              <w:t>acquisition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structuring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specific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movement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experiences</w:t>
            </w:r>
            <w:proofErr w:type="spellEnd"/>
            <w:r w:rsidRPr="00537502">
              <w:rPr>
                <w:rFonts w:cs="Calibri"/>
                <w:bCs/>
              </w:rPr>
              <w:t>.</w:t>
            </w:r>
          </w:p>
        </w:tc>
      </w:tr>
      <w:tr w:rsidRPr="00850A1F" w:rsidR="00D02326" w:rsidTr="68F4106F" w14:paraId="698139F1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0B246A38" w14:textId="58C88FDE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0F0BA656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850A1F" w:rsidR="00D02326" w:rsidP="00903670" w:rsidRDefault="00D02326" w14:paraId="4CF8E95D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041D7080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78719E90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39DCDFC4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Intended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learning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outcomes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850A1F" w:rsidR="00D02326" w:rsidTr="68F4106F" w14:paraId="2A5486E4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F4969" w:rsidR="00E01A43" w:rsidP="00E01A43" w:rsidRDefault="00E01A43" w14:paraId="1D98C74B" w14:textId="77777777">
            <w:pPr>
              <w:rPr>
                <w:rFonts w:cs="Calibri"/>
                <w:u w:val="single"/>
              </w:rPr>
            </w:pPr>
            <w:r w:rsidRPr="009F4969">
              <w:rPr>
                <w:rFonts w:cs="Calibri"/>
                <w:u w:val="single"/>
              </w:rPr>
              <w:t>Znanje in razumevanje:</w:t>
            </w:r>
          </w:p>
          <w:p w:rsidRPr="005C0FA7" w:rsidR="00E01A43" w:rsidP="00E01A43" w:rsidRDefault="00E01A43" w14:paraId="09223B93" w14:textId="77777777">
            <w:pPr>
              <w:rPr>
                <w:rFonts w:cs="Calibri"/>
              </w:rPr>
            </w:pPr>
            <w:r w:rsidRPr="005C0FA7">
              <w:rPr>
                <w:rFonts w:cs="Calibri"/>
              </w:rPr>
              <w:t>Študent:</w:t>
            </w:r>
          </w:p>
          <w:p w:rsidRPr="00B222C5" w:rsidR="00E01A43" w:rsidP="00B222C5" w:rsidRDefault="00E01A43" w14:paraId="01543A24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68F4106F" w:rsidR="00E01A43">
              <w:rPr>
                <w:rFonts w:cs="Calibri"/>
              </w:rPr>
              <w:t>Osvajanje vsebin športa kot temeljev, ki dajejo življenju določeno kvaliteto,</w:t>
            </w:r>
          </w:p>
          <w:p w:rsidRPr="00B222C5" w:rsidR="00E01A43" w:rsidP="00B222C5" w:rsidRDefault="00E01A43" w14:paraId="17473259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68F4106F" w:rsidR="00E01A43">
              <w:rPr>
                <w:rFonts w:cs="Calibri"/>
              </w:rPr>
              <w:t>Razumevanje preventivno vlogo športa v ozaveščanju proti različnim oblikam zasvojenosti,</w:t>
            </w:r>
          </w:p>
          <w:p w:rsidRPr="00B222C5" w:rsidR="00E01A43" w:rsidP="00B222C5" w:rsidRDefault="00E01A43" w14:paraId="21634DD0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68F4106F" w:rsidR="00E01A43">
              <w:rPr>
                <w:rFonts w:cs="Calibri"/>
              </w:rPr>
              <w:t>Pridobitev novih znanj iz tehnike in taktike,</w:t>
            </w:r>
          </w:p>
          <w:p w:rsidRPr="00B222C5" w:rsidR="00E01A43" w:rsidP="00B222C5" w:rsidRDefault="00E01A43" w14:paraId="79ACDC7E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68F4106F" w:rsidR="00E01A43">
              <w:rPr>
                <w:rFonts w:cs="Calibri"/>
              </w:rPr>
              <w:t>Razumevanje odzivanja na napor,</w:t>
            </w:r>
          </w:p>
          <w:p w:rsidRPr="00B222C5" w:rsidR="00E01A43" w:rsidP="00B222C5" w:rsidRDefault="00E01A43" w14:paraId="7793D19B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68F4106F" w:rsidR="00E01A43">
              <w:rPr>
                <w:rFonts w:cs="Calibri"/>
              </w:rPr>
              <w:t>Utrditev in uporaba že znanih elementov v igri-tekmi,</w:t>
            </w:r>
          </w:p>
          <w:p w:rsidRPr="00B222C5" w:rsidR="00E01A43" w:rsidP="00B222C5" w:rsidRDefault="00E01A43" w14:paraId="7CDD2B41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68F4106F" w:rsidR="00E01A43">
              <w:rPr>
                <w:rFonts w:cs="Calibri"/>
              </w:rPr>
              <w:t>Sposobnost in zmožnost uspe</w:t>
            </w:r>
            <w:r w:rsidRPr="68F4106F" w:rsidR="00B222C5">
              <w:rPr>
                <w:rFonts w:cs="Calibri"/>
              </w:rPr>
              <w:t>šnega nastopanja na tekmovanjih.</w:t>
            </w:r>
          </w:p>
          <w:p w:rsidRPr="005C0FA7" w:rsidR="00E01A43" w:rsidP="00E01A43" w:rsidRDefault="00E01A43" w14:paraId="4BD157DF" w14:textId="77777777">
            <w:pPr>
              <w:rPr>
                <w:rFonts w:cs="Calibri"/>
              </w:rPr>
            </w:pPr>
          </w:p>
          <w:p w:rsidRPr="005C0FA7" w:rsidR="00E01A43" w:rsidP="00E01A43" w:rsidRDefault="00E01A43" w14:paraId="3924D835" w14:textId="77777777">
            <w:pPr>
              <w:rPr>
                <w:rFonts w:cs="Calibri"/>
              </w:rPr>
            </w:pPr>
            <w:r w:rsidRPr="009F4969">
              <w:rPr>
                <w:rFonts w:cs="Calibri"/>
                <w:u w:val="single"/>
              </w:rPr>
              <w:t>Uporaba</w:t>
            </w:r>
            <w:r w:rsidRPr="00B222C5" w:rsidR="00B222C5">
              <w:rPr>
                <w:rFonts w:cs="Calibri"/>
              </w:rPr>
              <w:t>:</w:t>
            </w:r>
          </w:p>
          <w:p w:rsidRPr="005C0FA7" w:rsidR="00E01A43" w:rsidP="00E01A43" w:rsidRDefault="00E01A43" w14:paraId="55874D0F" w14:textId="77777777">
            <w:pPr>
              <w:rPr>
                <w:rFonts w:cs="Calibri"/>
              </w:rPr>
            </w:pPr>
            <w:r w:rsidRPr="005C0FA7">
              <w:rPr>
                <w:rFonts w:cs="Calibri"/>
              </w:rPr>
              <w:t>Študent:</w:t>
            </w:r>
          </w:p>
          <w:p w:rsidRPr="00B222C5" w:rsidR="00E01A43" w:rsidP="00B222C5" w:rsidRDefault="00E01A43" w14:paraId="42A41031" w14:textId="77777777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Uporaba pridobljenega znanja in izkušenj za kompenzacijo vsakodnevnih stresov med študijem,</w:t>
            </w:r>
          </w:p>
          <w:p w:rsidRPr="00B222C5" w:rsidR="00E01A43" w:rsidP="00B222C5" w:rsidRDefault="00E01A43" w14:paraId="2B0DF62D" w14:textId="77777777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 xml:space="preserve">Sposobnost uporabe pridobljenih znanj med igranjem, </w:t>
            </w:r>
          </w:p>
          <w:p w:rsidRPr="00B222C5" w:rsidR="00E01A43" w:rsidP="00B222C5" w:rsidRDefault="00E01A43" w14:paraId="51A9F609" w14:textId="77777777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cs="Calibri"/>
              </w:rPr>
            </w:pPr>
            <w:r w:rsidRPr="68F4106F" w:rsidR="00E01A43">
              <w:rPr>
                <w:rFonts w:cs="Calibri"/>
              </w:rPr>
              <w:t>Sposobnost povezovanja osvojenih znanj in izkušenj med različnimi športnimi področji.</w:t>
            </w:r>
          </w:p>
          <w:p w:rsidRPr="005C0FA7" w:rsidR="00E01A43" w:rsidP="00E01A43" w:rsidRDefault="00E01A43" w14:paraId="0050A15F" w14:textId="77777777">
            <w:pPr>
              <w:rPr>
                <w:rFonts w:cs="Calibri"/>
              </w:rPr>
            </w:pPr>
          </w:p>
          <w:p w:rsidRPr="005C0FA7" w:rsidR="00E01A43" w:rsidP="00E01A43" w:rsidRDefault="00E01A43" w14:paraId="304B74C8" w14:textId="77777777">
            <w:pPr>
              <w:rPr>
                <w:rFonts w:cs="Calibri"/>
              </w:rPr>
            </w:pPr>
            <w:r w:rsidRPr="009F4969">
              <w:rPr>
                <w:rFonts w:cs="Calibri"/>
                <w:u w:val="single"/>
              </w:rPr>
              <w:t>Refleksija</w:t>
            </w:r>
            <w:r w:rsidRPr="005C0FA7">
              <w:rPr>
                <w:rFonts w:cs="Calibri"/>
              </w:rPr>
              <w:t xml:space="preserve">: </w:t>
            </w:r>
          </w:p>
          <w:p w:rsidRPr="005C0FA7" w:rsidR="00E01A43" w:rsidP="00E01A43" w:rsidRDefault="00E01A43" w14:paraId="59CBEA22" w14:textId="77777777">
            <w:pPr>
              <w:rPr>
                <w:rFonts w:cs="Calibri"/>
              </w:rPr>
            </w:pPr>
            <w:r w:rsidRPr="005C0FA7">
              <w:rPr>
                <w:rFonts w:cs="Calibri"/>
              </w:rPr>
              <w:t>Študent:</w:t>
            </w:r>
          </w:p>
          <w:p w:rsidRPr="00B222C5" w:rsidR="00D02326" w:rsidP="00B222C5" w:rsidRDefault="00E01A43" w14:paraId="7EE1FB88" w14:textId="77777777">
            <w:pPr>
              <w:pStyle w:val="Odstavekseznama"/>
              <w:numPr>
                <w:ilvl w:val="0"/>
                <w:numId w:val="40"/>
              </w:numPr>
              <w:rPr>
                <w:rFonts w:cs="Calibri"/>
              </w:rPr>
            </w:pPr>
            <w:r w:rsidRPr="00B222C5">
              <w:rPr>
                <w:rFonts w:cs="Calibri"/>
              </w:rPr>
              <w:t xml:space="preserve">Uporaba pridobljenega znanja in izkušenj za kompenzacijo vsakodnevnih stresov v poklicu in med </w:t>
            </w:r>
            <w:r w:rsidRPr="00B222C5" w:rsidR="00B222C5">
              <w:rPr>
                <w:rFonts w:cs="Calibri"/>
              </w:rPr>
              <w:t>delom ter v družini.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0903670" w:rsidRDefault="00D02326" w14:paraId="3E7B80CD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2308FDA2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2AF6FC6E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37502" w:rsidR="00D02326" w:rsidP="00903670" w:rsidRDefault="00D02326" w14:paraId="603ED3DD" w14:textId="77777777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understanding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D02326" w:rsidP="00903670" w:rsidRDefault="00607463" w14:paraId="65529F32" w14:textId="39E28300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Student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607463" w:rsidP="00607463" w:rsidRDefault="00607463" w14:paraId="1F89DE11" w14:textId="3719C30D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Conquering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content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r w:rsidRPr="00537502">
              <w:rPr>
                <w:rFonts w:cs="Calibri"/>
                <w:bCs/>
              </w:rPr>
              <w:t xml:space="preserve"> as a </w:t>
            </w:r>
            <w:proofErr w:type="spellStart"/>
            <w:r w:rsidRPr="00537502">
              <w:rPr>
                <w:rFonts w:cs="Calibri"/>
                <w:bCs/>
              </w:rPr>
              <w:t>foundation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that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improve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qulatiy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life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3CEC0024" w14:textId="725C8909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Understanding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preventive role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66E232D4" w14:textId="08A2DC3C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Acquisition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new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technical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and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tactical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skills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1646A61E" w14:textId="77777777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Understanding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response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exertion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607463" w:rsidRDefault="00607463" w14:paraId="0DEBF9A2" w14:textId="7F6B88EF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Consolidation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use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elements</w:t>
            </w:r>
            <w:proofErr w:type="spellEnd"/>
            <w:r w:rsidRPr="00537502">
              <w:rPr>
                <w:rFonts w:cs="Calibri"/>
                <w:bCs/>
              </w:rPr>
              <w:t xml:space="preserve"> in </w:t>
            </w:r>
            <w:proofErr w:type="spellStart"/>
            <w:r w:rsidRPr="00537502" w:rsidR="00FB4948">
              <w:rPr>
                <w:rFonts w:cs="Calibri"/>
                <w:bCs/>
              </w:rPr>
              <w:t>the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r w:rsidRPr="00537502">
              <w:rPr>
                <w:rFonts w:cs="Calibri"/>
                <w:bCs/>
              </w:rPr>
              <w:t>gam</w:t>
            </w:r>
            <w:r w:rsidRPr="00537502" w:rsidR="00FB4948">
              <w:rPr>
                <w:rFonts w:cs="Calibri"/>
                <w:bCs/>
              </w:rPr>
              <w:t>e</w:t>
            </w:r>
            <w:r w:rsidRPr="00537502">
              <w:rPr>
                <w:rFonts w:cs="Calibri"/>
                <w:bCs/>
              </w:rPr>
              <w:t>,</w:t>
            </w:r>
          </w:p>
          <w:p w:rsidRPr="00537502" w:rsidR="00607463" w:rsidP="00537502" w:rsidRDefault="00607463" w14:paraId="41C87BB4" w14:textId="166DD6F5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Ability</w:t>
            </w:r>
            <w:proofErr w:type="spellEnd"/>
            <w:r w:rsidRPr="00537502">
              <w:rPr>
                <w:rFonts w:cs="Calibri"/>
                <w:bCs/>
              </w:rPr>
              <w:t xml:space="preserve"> to</w:t>
            </w:r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 w:rsidR="00FB4948">
              <w:rPr>
                <w:rFonts w:cs="Calibri"/>
                <w:bCs/>
              </w:rPr>
              <w:t>compete</w:t>
            </w:r>
            <w:proofErr w:type="spellEnd"/>
            <w:r w:rsidRPr="00537502" w:rsidR="00FB4948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successfull</w:t>
            </w:r>
            <w:r w:rsidRPr="00537502" w:rsidR="00FB4948">
              <w:rPr>
                <w:rFonts w:cs="Calibri"/>
                <w:bCs/>
              </w:rPr>
              <w:t>y</w:t>
            </w:r>
            <w:proofErr w:type="spellEnd"/>
            <w:r w:rsidRPr="00537502">
              <w:rPr>
                <w:rFonts w:cs="Calibri"/>
                <w:bCs/>
              </w:rPr>
              <w:t>.</w:t>
            </w:r>
          </w:p>
          <w:p w:rsidRPr="00537502" w:rsidR="00D02326" w:rsidP="00903670" w:rsidRDefault="00D02326" w14:paraId="30A4D5DD" w14:textId="77777777">
            <w:pPr>
              <w:rPr>
                <w:rFonts w:cs="Calibri"/>
                <w:bCs/>
              </w:rPr>
            </w:pPr>
          </w:p>
          <w:p w:rsidRPr="00537502" w:rsidR="00FB4948" w:rsidP="00903670" w:rsidRDefault="00FB4948" w14:paraId="3163BFE6" w14:textId="77777777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Use:</w:t>
            </w:r>
          </w:p>
          <w:p w:rsidRPr="00537502" w:rsidR="00FB4948" w:rsidP="00903670" w:rsidRDefault="00FB4948" w14:paraId="5752BAA9" w14:textId="77777777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Student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FB4948" w:rsidP="00FB4948" w:rsidRDefault="00FB4948" w14:paraId="7A64E1D5" w14:textId="1103EC9E">
            <w:pPr>
              <w:pStyle w:val="Odstavekseznama"/>
              <w:numPr>
                <w:ilvl w:val="0"/>
                <w:numId w:val="44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Using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acquired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experience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compensate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daily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stress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FB4948" w:rsidP="00FB4948" w:rsidRDefault="00FB4948" w14:paraId="27DA9846" w14:textId="77777777">
            <w:pPr>
              <w:pStyle w:val="Odstavekseznama"/>
              <w:numPr>
                <w:ilvl w:val="0"/>
                <w:numId w:val="44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Ability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use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acquired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while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playing</w:t>
            </w:r>
            <w:proofErr w:type="spellEnd"/>
            <w:r w:rsidRPr="00537502">
              <w:rPr>
                <w:rFonts w:cs="Calibri"/>
                <w:bCs/>
              </w:rPr>
              <w:t>,</w:t>
            </w:r>
          </w:p>
          <w:p w:rsidRPr="00537502" w:rsidR="00FB4948" w:rsidP="00FB4948" w:rsidRDefault="00FB4948" w14:paraId="5C6FF387" w14:textId="77777777">
            <w:pPr>
              <w:pStyle w:val="Odstavekseznama"/>
              <w:numPr>
                <w:ilvl w:val="0"/>
                <w:numId w:val="44"/>
              </w:num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The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ability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connect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acquired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experience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between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different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sport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fields</w:t>
            </w:r>
            <w:proofErr w:type="spellEnd"/>
            <w:r w:rsidRPr="00537502">
              <w:rPr>
                <w:rFonts w:cs="Calibri"/>
                <w:bCs/>
              </w:rPr>
              <w:t>.</w:t>
            </w:r>
          </w:p>
          <w:p w:rsidRPr="00537502" w:rsidR="00FB4948" w:rsidP="00FB4948" w:rsidRDefault="00FB4948" w14:paraId="5E6AF430" w14:textId="77777777">
            <w:pPr>
              <w:rPr>
                <w:rFonts w:cs="Calibri"/>
                <w:bCs/>
              </w:rPr>
            </w:pPr>
          </w:p>
          <w:p w:rsidRPr="00537502" w:rsidR="00FB4948" w:rsidP="00FB4948" w:rsidRDefault="00FB4948" w14:paraId="44501A2F" w14:textId="77777777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Refelxion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FB4948" w:rsidP="00FB4948" w:rsidRDefault="00FB4948" w14:paraId="34EF467C" w14:textId="77777777">
            <w:pPr>
              <w:rPr>
                <w:rFonts w:cs="Calibri"/>
                <w:bCs/>
              </w:rPr>
            </w:pPr>
            <w:proofErr w:type="spellStart"/>
            <w:r w:rsidRPr="00537502">
              <w:rPr>
                <w:rFonts w:cs="Calibri"/>
                <w:bCs/>
              </w:rPr>
              <w:t>Student</w:t>
            </w:r>
            <w:proofErr w:type="spellEnd"/>
            <w:r w:rsidRPr="00537502">
              <w:rPr>
                <w:rFonts w:cs="Calibri"/>
                <w:bCs/>
              </w:rPr>
              <w:t>:</w:t>
            </w:r>
          </w:p>
          <w:p w:rsidRPr="00537502" w:rsidR="00FB4948" w:rsidP="00537502" w:rsidRDefault="00FB4948" w14:paraId="2DB2402B" w14:textId="4CDB19CB">
            <w:pPr>
              <w:pStyle w:val="Odstavekseznama"/>
              <w:numPr>
                <w:ilvl w:val="0"/>
                <w:numId w:val="45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Use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acquired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and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experience</w:t>
            </w:r>
            <w:proofErr w:type="spellEnd"/>
            <w:r w:rsidRPr="00537502">
              <w:rPr>
                <w:rFonts w:cs="Calibri"/>
                <w:bCs/>
              </w:rPr>
              <w:t xml:space="preserve"> to </w:t>
            </w:r>
            <w:proofErr w:type="spellStart"/>
            <w:r w:rsidRPr="00537502">
              <w:rPr>
                <w:rFonts w:cs="Calibri"/>
                <w:bCs/>
              </w:rPr>
              <w:t>compensate</w:t>
            </w:r>
            <w:proofErr w:type="spellEnd"/>
            <w:r w:rsidRPr="00537502">
              <w:rPr>
                <w:rFonts w:cs="Calibri"/>
                <w:bCs/>
              </w:rPr>
              <w:t xml:space="preserve">  </w:t>
            </w:r>
            <w:proofErr w:type="spellStart"/>
            <w:r w:rsidRPr="00537502">
              <w:rPr>
                <w:rFonts w:cs="Calibri"/>
                <w:bCs/>
              </w:rPr>
              <w:t>everyday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stress</w:t>
            </w:r>
            <w:proofErr w:type="spellEnd"/>
            <w:r w:rsidRPr="00537502">
              <w:rPr>
                <w:rFonts w:cs="Calibri"/>
                <w:bCs/>
              </w:rPr>
              <w:t>.</w:t>
            </w:r>
          </w:p>
        </w:tc>
      </w:tr>
      <w:tr w:rsidRPr="00850A1F" w:rsidR="00D02326" w:rsidTr="68F4106F" w14:paraId="58E35286" w14:textId="77777777">
        <w:trPr>
          <w:trHeight w:val="87" w:hRule="exact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C0FA7" w:rsidR="00D02326" w:rsidP="00903670" w:rsidRDefault="00D02326" w14:paraId="07C7A76F" w14:textId="77777777">
            <w:pPr>
              <w:rPr>
                <w:rFonts w:cs="Calibr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0903670" w:rsidRDefault="00D02326" w14:paraId="116EEF32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0A1F" w:rsidR="00D02326" w:rsidP="00903670" w:rsidRDefault="00D02326" w14:paraId="67DB0889" w14:textId="77777777">
            <w:pPr>
              <w:rPr>
                <w:rFonts w:cs="Calibri"/>
                <w:b/>
              </w:rPr>
            </w:pPr>
          </w:p>
        </w:tc>
      </w:tr>
      <w:tr w:rsidRPr="00850A1F" w:rsidR="00D02326" w:rsidTr="68F4106F" w14:paraId="7695BD0D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C0FA7" w:rsidR="00D02326" w:rsidP="00903670" w:rsidRDefault="00D02326" w14:paraId="23E1C7F5" w14:textId="77777777">
            <w:pPr>
              <w:rPr>
                <w:rFonts w:cs="Calibri"/>
              </w:rPr>
            </w:pPr>
          </w:p>
          <w:p w:rsidRPr="005C0FA7" w:rsidR="00D02326" w:rsidP="00903670" w:rsidRDefault="00D02326" w14:paraId="27C0BD59" w14:textId="77777777">
            <w:pPr>
              <w:rPr>
                <w:rFonts w:cs="Calibri"/>
              </w:rPr>
            </w:pPr>
            <w:r w:rsidRPr="005C0FA7">
              <w:rPr>
                <w:rFonts w:cs="Calibri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850A1F" w:rsidR="00D02326" w:rsidP="00903670" w:rsidRDefault="00D02326" w14:paraId="282CD3C7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5AC547F7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5D66C44B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4A854ADC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Learning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and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teaching</w:t>
            </w:r>
            <w:proofErr w:type="spellEnd"/>
            <w:r w:rsidRPr="00850A1F">
              <w:rPr>
                <w:rFonts w:cs="Calibri"/>
                <w:b/>
              </w:rPr>
              <w:t xml:space="preserve"> </w:t>
            </w:r>
            <w:proofErr w:type="spellStart"/>
            <w:r w:rsidRPr="00850A1F">
              <w:rPr>
                <w:rFonts w:cs="Calibri"/>
                <w:b/>
              </w:rPr>
              <w:t>methods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850A1F" w:rsidR="00D02326" w:rsidTr="68F4106F" w14:paraId="6F4225BB" w14:textId="77777777">
        <w:trPr>
          <w:trHeight w:val="2735" w:hRule="exact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1D7B" w:rsidR="005C0FA7" w:rsidP="00232255" w:rsidRDefault="005C0FA7" w14:paraId="69828179" w14:textId="77777777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 xml:space="preserve">Metoda predavanja </w:t>
            </w:r>
          </w:p>
          <w:p w:rsidRPr="001B1D7B" w:rsidR="005C0FA7" w:rsidP="00232255" w:rsidRDefault="005C0FA7" w14:paraId="4EADF292" w14:textId="77777777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diskusije (usklajevanje medsebojno nasprotujočih si stališč, mnenj, ugotovitev in spoznanj)</w:t>
            </w:r>
          </w:p>
          <w:p w:rsidRPr="001B1D7B" w:rsidR="005C0FA7" w:rsidP="00232255" w:rsidRDefault="005C0FA7" w14:paraId="023FAF4C" w14:textId="77777777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študije primera</w:t>
            </w:r>
          </w:p>
          <w:p w:rsidR="00232255" w:rsidP="00232255" w:rsidRDefault="005C0FA7" w14:paraId="6034AB6F" w14:textId="77777777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demonstracije (prikaz, predstavitev; učitelj prikazuje – udeleženci opazujejo</w:t>
            </w:r>
          </w:p>
          <w:p w:rsidRPr="00232255" w:rsidR="00D029AC" w:rsidP="00232255" w:rsidRDefault="005C0FA7" w14:paraId="5FA19D56" w14:textId="77777777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232255">
              <w:rPr>
                <w:rFonts w:eastAsia="Times New Roman" w:cs="Calibri"/>
                <w:szCs w:val="20"/>
              </w:rPr>
              <w:t>Metoda praktičnih del (udeleženci ponavljajo vaje za učiteljem)</w:t>
            </w:r>
            <w:r w:rsidR="00232255">
              <w:rPr>
                <w:rFonts w:eastAsia="Times New Roman" w:cs="Calibri"/>
                <w:szCs w:val="20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0903670" w:rsidRDefault="00D02326" w14:paraId="561DDF2E" w14:textId="77777777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37502" w:rsidR="00FB4948" w:rsidP="00FB4948" w:rsidRDefault="00FB4948" w14:paraId="7F6C93BE" w14:textId="182E5C8A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Lecture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method</w:t>
            </w:r>
            <w:proofErr w:type="spellEnd"/>
          </w:p>
          <w:p w:rsidRPr="00537502" w:rsidR="00FB4948" w:rsidP="00FB4948" w:rsidRDefault="00FB4948" w14:paraId="036CECAB" w14:textId="45A0EA75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Discussion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method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</w:p>
          <w:p w:rsidRPr="00537502" w:rsidR="00FB4948" w:rsidP="00FB4948" w:rsidRDefault="00FB4948" w14:paraId="04C00D5A" w14:textId="77777777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Case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study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method</w:t>
            </w:r>
            <w:proofErr w:type="spellEnd"/>
          </w:p>
          <w:p w:rsidRPr="00537502" w:rsidR="00FB4948" w:rsidP="00FB4948" w:rsidRDefault="00FB4948" w14:paraId="44B9D41F" w14:textId="77777777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Demonstration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method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</w:p>
          <w:p w:rsidRPr="00850A1F" w:rsidR="00D02326" w:rsidP="00FB4948" w:rsidRDefault="00FB4948" w14:paraId="5307D9FA" w14:textId="280B7D68">
            <w:pPr>
              <w:rPr>
                <w:rFonts w:cs="Calibri"/>
                <w:b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Method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practical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works</w:t>
            </w:r>
            <w:proofErr w:type="spellEnd"/>
            <w:r w:rsidRPr="00FB4948">
              <w:rPr>
                <w:rFonts w:cs="Calibri"/>
                <w:b/>
              </w:rPr>
              <w:t xml:space="preserve"> </w:t>
            </w:r>
          </w:p>
        </w:tc>
      </w:tr>
      <w:tr w:rsidRPr="00850A1F" w:rsidR="00D02326" w:rsidTr="68F4106F" w14:paraId="5CF25B19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57AE75F0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5AEF4D88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297E2FFA" w14:textId="77777777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Delež (v %) /</w:t>
            </w:r>
          </w:p>
          <w:p w:rsidRPr="00850A1F" w:rsidR="00D02326" w:rsidP="00903670" w:rsidRDefault="00D02326" w14:paraId="69034DEE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Weight</w:t>
            </w:r>
            <w:proofErr w:type="spellEnd"/>
            <w:r w:rsidRPr="00850A1F">
              <w:rPr>
                <w:rFonts w:cs="Calibri"/>
                <w:b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0903670" w:rsidRDefault="00D02326" w14:paraId="3ED18192" w14:textId="77777777">
            <w:pPr>
              <w:rPr>
                <w:rFonts w:cs="Calibri"/>
                <w:b/>
              </w:rPr>
            </w:pPr>
          </w:p>
          <w:p w:rsidRPr="00850A1F" w:rsidR="00D02326" w:rsidP="00903670" w:rsidRDefault="00D02326" w14:paraId="06649D47" w14:textId="77777777">
            <w:pPr>
              <w:rPr>
                <w:rFonts w:cs="Calibri"/>
                <w:b/>
              </w:rPr>
            </w:pPr>
            <w:proofErr w:type="spellStart"/>
            <w:r w:rsidRPr="00850A1F">
              <w:rPr>
                <w:rFonts w:cs="Calibri"/>
                <w:b/>
              </w:rPr>
              <w:t>Assessment</w:t>
            </w:r>
            <w:proofErr w:type="spellEnd"/>
            <w:r w:rsidRPr="00850A1F">
              <w:rPr>
                <w:rFonts w:cs="Calibri"/>
                <w:b/>
              </w:rPr>
              <w:t>:</w:t>
            </w:r>
          </w:p>
        </w:tc>
      </w:tr>
      <w:tr w:rsidRPr="009F4969" w:rsidR="002412F8" w:rsidTr="68F4106F" w14:paraId="03193D08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F4969" w:rsidR="00232255" w:rsidP="00232255" w:rsidRDefault="005C0FA7" w14:paraId="589DB1A9" w14:textId="77777777">
            <w:pPr>
              <w:pStyle w:val="Odstavekseznama"/>
              <w:numPr>
                <w:ilvl w:val="0"/>
                <w:numId w:val="32"/>
              </w:numPr>
              <w:rPr>
                <w:rFonts w:cs="Calibri"/>
              </w:rPr>
            </w:pPr>
            <w:r w:rsidRPr="009F4969">
              <w:rPr>
                <w:rFonts w:cs="Calibri"/>
              </w:rPr>
              <w:t>P</w:t>
            </w:r>
            <w:r w:rsidRPr="009F4969" w:rsidR="002412F8">
              <w:rPr>
                <w:rFonts w:cs="Calibri"/>
              </w:rPr>
              <w:t>risotnost na aktivnostih</w:t>
            </w:r>
            <w:r w:rsidRPr="009F4969" w:rsidR="00232255">
              <w:rPr>
                <w:rFonts w:cs="Calibri"/>
              </w:rPr>
              <w:t xml:space="preserve"> </w:t>
            </w:r>
          </w:p>
          <w:p w:rsidRPr="009F4969" w:rsidR="002412F8" w:rsidP="00232255" w:rsidRDefault="00232255" w14:paraId="34B58998" w14:textId="77777777">
            <w:pPr>
              <w:pStyle w:val="Odstavekseznama"/>
              <w:numPr>
                <w:ilvl w:val="0"/>
                <w:numId w:val="32"/>
              </w:numPr>
              <w:rPr>
                <w:rFonts w:cs="Calibri"/>
              </w:rPr>
            </w:pPr>
            <w:r w:rsidRPr="009F4969">
              <w:rPr>
                <w:rFonts w:cs="Calibri"/>
              </w:rPr>
              <w:t>Praktično preverjanje znanja</w:t>
            </w:r>
          </w:p>
          <w:p w:rsidRPr="009F4969" w:rsidR="00232255" w:rsidP="00232255" w:rsidRDefault="00232255" w14:paraId="336C66F5" w14:textId="77777777">
            <w:pPr>
              <w:rPr>
                <w:rFonts w:cs="Calibri"/>
              </w:rPr>
            </w:pPr>
          </w:p>
          <w:p w:rsidRPr="009F4969" w:rsidR="002412F8" w:rsidP="00232255" w:rsidRDefault="002412F8" w14:paraId="60B69D91" w14:textId="77777777">
            <w:pPr>
              <w:rPr>
                <w:rFonts w:cs="Calibri"/>
                <w:sz w:val="20"/>
                <w:szCs w:val="20"/>
              </w:rPr>
            </w:pPr>
            <w:r w:rsidRPr="009F4969">
              <w:rPr>
                <w:rFonts w:cs="Calibri"/>
                <w:sz w:val="20"/>
                <w:szCs w:val="20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F4969" w:rsidR="002412F8" w:rsidP="00371D5C" w:rsidRDefault="00371D5C" w14:paraId="58C7B857" w14:textId="77777777">
            <w:pPr>
              <w:rPr>
                <w:rFonts w:cs="Calibri"/>
              </w:rPr>
            </w:pPr>
            <w:r w:rsidRPr="009F4969">
              <w:rPr>
                <w:rFonts w:cs="Calibri"/>
              </w:rPr>
              <w:t>8</w:t>
            </w:r>
            <w:r w:rsidRPr="009F4969" w:rsidR="002412F8">
              <w:rPr>
                <w:rFonts w:cs="Calibri"/>
              </w:rPr>
              <w:t>0 % prisotnost</w:t>
            </w:r>
          </w:p>
          <w:p w:rsidRPr="009F4969" w:rsidR="005C0FA7" w:rsidP="00232255" w:rsidRDefault="005C0FA7" w14:paraId="00F7B455" w14:textId="77777777">
            <w:pPr>
              <w:rPr>
                <w:rFonts w:cs="Calibri"/>
              </w:rPr>
            </w:pPr>
            <w:r w:rsidRPr="009F4969">
              <w:rPr>
                <w:rFonts w:cs="Calibri"/>
              </w:rPr>
              <w:t xml:space="preserve">20 % praktični </w:t>
            </w:r>
            <w:r w:rsidRPr="009F4969" w:rsidR="00232255">
              <w:rPr>
                <w:rFonts w:cs="Calibri"/>
              </w:rPr>
              <w:t xml:space="preserve">kolokvij </w:t>
            </w:r>
          </w:p>
          <w:p w:rsidRPr="009F4969" w:rsidR="005C0FA7" w:rsidP="00371D5C" w:rsidRDefault="005C0FA7" w14:paraId="39CDC25F" w14:textId="77777777">
            <w:pPr>
              <w:rPr>
                <w:rFonts w:cs="Calibri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412F8" w:rsidP="68F4106F" w:rsidRDefault="002412F8" w14:paraId="1EAF9E63" w14:textId="77777777">
            <w:pPr>
              <w:rPr>
                <w:rFonts w:cs="Calibri"/>
                <w:b w:val="1"/>
                <w:bCs w:val="1"/>
              </w:rPr>
            </w:pPr>
            <w:r w:rsidRPr="68F4106F" w:rsidR="002412F8">
              <w:rPr>
                <w:rFonts w:cs="Calibri"/>
                <w:b w:val="1"/>
                <w:bCs w:val="1"/>
              </w:rPr>
              <w:t>Type</w:t>
            </w:r>
            <w:r w:rsidRPr="68F4106F" w:rsidR="002412F8">
              <w:rPr>
                <w:rFonts w:cs="Calibri"/>
                <w:b w:val="1"/>
                <w:bCs w:val="1"/>
              </w:rPr>
              <w:t xml:space="preserve"> (</w:t>
            </w:r>
            <w:r w:rsidRPr="68F4106F" w:rsidR="002412F8">
              <w:rPr>
                <w:rFonts w:cs="Calibri"/>
                <w:b w:val="1"/>
                <w:bCs w:val="1"/>
              </w:rPr>
              <w:t>examination</w:t>
            </w:r>
            <w:r w:rsidRPr="68F4106F" w:rsidR="002412F8">
              <w:rPr>
                <w:rFonts w:cs="Calibri"/>
                <w:b w:val="1"/>
                <w:bCs w:val="1"/>
              </w:rPr>
              <w:t xml:space="preserve">, oral, </w:t>
            </w:r>
            <w:r w:rsidRPr="68F4106F" w:rsidR="002412F8">
              <w:rPr>
                <w:rFonts w:cs="Calibri"/>
                <w:b w:val="1"/>
                <w:bCs w:val="1"/>
              </w:rPr>
              <w:t>coursework</w:t>
            </w:r>
            <w:r w:rsidRPr="68F4106F" w:rsidR="002412F8">
              <w:rPr>
                <w:rFonts w:cs="Calibri"/>
                <w:b w:val="1"/>
                <w:bCs w:val="1"/>
              </w:rPr>
              <w:t xml:space="preserve">, </w:t>
            </w:r>
            <w:r w:rsidRPr="68F4106F" w:rsidR="002412F8">
              <w:rPr>
                <w:rFonts w:cs="Calibri"/>
                <w:b w:val="1"/>
                <w:bCs w:val="1"/>
              </w:rPr>
              <w:t>project</w:t>
            </w:r>
            <w:r w:rsidRPr="68F4106F" w:rsidR="002412F8">
              <w:rPr>
                <w:rFonts w:cs="Calibri"/>
                <w:b w:val="1"/>
                <w:bCs w:val="1"/>
              </w:rPr>
              <w:t>):</w:t>
            </w:r>
          </w:p>
          <w:p w:rsidRPr="00537502" w:rsidR="00FB4948" w:rsidP="00FB4948" w:rsidRDefault="00FB4948" w14:paraId="7ED507EA" w14:textId="155693CA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Attendance</w:t>
            </w:r>
            <w:proofErr w:type="spellEnd"/>
            <w:r w:rsidRPr="00537502">
              <w:rPr>
                <w:rFonts w:cs="Calibri"/>
                <w:bCs/>
              </w:rPr>
              <w:t xml:space="preserve"> at </w:t>
            </w:r>
            <w:proofErr w:type="spellStart"/>
            <w:r w:rsidRPr="00537502">
              <w:rPr>
                <w:rFonts w:cs="Calibri"/>
                <w:bCs/>
              </w:rPr>
              <w:t>activities</w:t>
            </w:r>
            <w:proofErr w:type="spellEnd"/>
          </w:p>
          <w:p w:rsidRPr="00537502" w:rsidR="00FB4948" w:rsidP="00FB4948" w:rsidRDefault="00FB4948" w14:paraId="4D9D87E7" w14:textId="77777777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</w:t>
            </w:r>
            <w:proofErr w:type="spellStart"/>
            <w:r w:rsidRPr="00537502">
              <w:rPr>
                <w:rFonts w:cs="Calibri"/>
                <w:bCs/>
              </w:rPr>
              <w:t>Practical</w:t>
            </w:r>
            <w:proofErr w:type="spellEnd"/>
            <w:r w:rsidRPr="00537502">
              <w:rPr>
                <w:rFonts w:cs="Calibri"/>
                <w:bCs/>
              </w:rPr>
              <w:t xml:space="preserve"> test </w:t>
            </w:r>
            <w:proofErr w:type="spellStart"/>
            <w:r w:rsidRPr="00537502">
              <w:rPr>
                <w:rFonts w:cs="Calibri"/>
                <w:bCs/>
              </w:rPr>
              <w:t>of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</w:p>
          <w:p w:rsidRPr="00537502" w:rsidR="00FB4948" w:rsidP="00FB4948" w:rsidRDefault="00FB4948" w14:paraId="2F739856" w14:textId="77777777">
            <w:pPr>
              <w:rPr>
                <w:rFonts w:cs="Calibri"/>
                <w:bCs/>
              </w:rPr>
            </w:pPr>
          </w:p>
          <w:p w:rsidRPr="009F4969" w:rsidR="00FB4948" w:rsidP="00FB4948" w:rsidRDefault="00FB4948" w14:paraId="25A697C6" w14:textId="00A7F8E8">
            <w:pPr>
              <w:rPr>
                <w:rFonts w:cs="Calibri"/>
                <w:b/>
              </w:rPr>
            </w:pPr>
            <w:proofErr w:type="spellStart"/>
            <w:r w:rsidRPr="00537502">
              <w:rPr>
                <w:rFonts w:cs="Calibri"/>
                <w:bCs/>
              </w:rPr>
              <w:t>Knowledge</w:t>
            </w:r>
            <w:proofErr w:type="spellEnd"/>
            <w:r w:rsidRPr="00537502">
              <w:rPr>
                <w:rFonts w:cs="Calibri"/>
                <w:bCs/>
              </w:rPr>
              <w:t xml:space="preserve"> is </w:t>
            </w:r>
            <w:proofErr w:type="spellStart"/>
            <w:r w:rsidRPr="00537502">
              <w:rPr>
                <w:rFonts w:cs="Calibri"/>
                <w:bCs/>
              </w:rPr>
              <w:t>evaluated</w:t>
            </w:r>
            <w:proofErr w:type="spellEnd"/>
            <w:r w:rsidRPr="00537502">
              <w:rPr>
                <w:rFonts w:cs="Calibri"/>
                <w:bCs/>
              </w:rPr>
              <w:t xml:space="preserve"> </w:t>
            </w:r>
            <w:proofErr w:type="spellStart"/>
            <w:r w:rsidRPr="00537502">
              <w:rPr>
                <w:rFonts w:cs="Calibri"/>
                <w:bCs/>
              </w:rPr>
              <w:t>with</w:t>
            </w:r>
            <w:proofErr w:type="spellEnd"/>
            <w:r w:rsidRPr="00537502">
              <w:rPr>
                <w:rFonts w:cs="Calibri"/>
                <w:bCs/>
              </w:rPr>
              <w:t xml:space="preserve"> a grade: </w:t>
            </w:r>
            <w:proofErr w:type="spellStart"/>
            <w:r w:rsidRPr="00537502">
              <w:rPr>
                <w:rFonts w:cs="Calibri"/>
                <w:bCs/>
              </w:rPr>
              <w:t>passed</w:t>
            </w:r>
            <w:proofErr w:type="spellEnd"/>
            <w:r w:rsidRPr="00537502">
              <w:rPr>
                <w:rFonts w:cs="Calibri"/>
                <w:bCs/>
              </w:rPr>
              <w:t xml:space="preserve"> / </w:t>
            </w:r>
            <w:proofErr w:type="spellStart"/>
            <w:r w:rsidRPr="00537502">
              <w:rPr>
                <w:rFonts w:cs="Calibri"/>
                <w:bCs/>
              </w:rPr>
              <w:t>failed</w:t>
            </w:r>
            <w:proofErr w:type="spellEnd"/>
          </w:p>
        </w:tc>
      </w:tr>
      <w:tr w:rsidRPr="00850A1F" w:rsidR="002412F8" w:rsidTr="68F4106F" w14:paraId="1273ADCF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2412F8" w:rsidP="00DD561D" w:rsidRDefault="002412F8" w14:paraId="7A4714EC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2412F8" w:rsidP="00DD561D" w:rsidRDefault="002412F8" w14:paraId="13FAAAB5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Pr="00850A1F" w:rsidR="002412F8" w:rsidTr="68F4106F" w14:paraId="7C6D0055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371F4" w:rsidR="00FB4948" w:rsidP="00FB4948" w:rsidRDefault="00FB4948" w14:paraId="0A04DA63" w14:textId="77777777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in Šarabon, N. (2020).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Increased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liveliness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trunk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muscle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responses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elite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kayakers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canoeists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:rsidRPr="00E371F4" w:rsidR="00FB4948" w:rsidP="00FB4948" w:rsidRDefault="00FB4948" w14:paraId="773AB0CC" w14:textId="77777777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(2020). Vpliv dinamične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posturalne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kontrole na test skladnosti gibanja telesa. </w:t>
            </w:r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Šport : revija za teoretična in praktična vprašanja športa</w:t>
            </w:r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, 68, 139-143.</w:t>
            </w:r>
          </w:p>
          <w:p w:rsidRPr="00E371F4" w:rsidR="00FB4948" w:rsidP="00FB4948" w:rsidRDefault="00FB4948" w14:paraId="2A1A568E" w14:textId="77777777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(2022).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Movement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and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hardware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content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selection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for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exergame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development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. V: A. Petelin (ur.). </w:t>
            </w:r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Zdravje otrok in mladostnikov =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Health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of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children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and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adolescents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: [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proceedings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]</w:t>
            </w:r>
            <w:r w:rsidRPr="68F4106F" w:rsidR="00FB494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Koper.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University</w:t>
            </w:r>
            <w:proofErr w:type="spellEnd"/>
            <w:r w:rsidRPr="68F4106F" w:rsidR="00FB494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proofErr w:type="spellStart"/>
            <w:r w:rsidRPr="68F4106F" w:rsidR="00FB494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of</w:t>
            </w:r>
            <w:proofErr w:type="spellEnd"/>
          </w:p>
          <w:p w:rsidRPr="00537502" w:rsidR="002412F8" w:rsidP="00537502" w:rsidRDefault="00FB4948" w14:paraId="6FFDF355" w14:textId="14E6B7A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w:history="1" r:id="rId8">
              <w:r w:rsidRPr="00E371F4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:rsidRPr="005A3092" w:rsidR="00D02326" w:rsidP="00D02326" w:rsidRDefault="00D02326" w14:paraId="7CB2B1D7" w14:textId="77777777">
      <w:pPr>
        <w:rPr>
          <w:rFonts w:cs="Calibri"/>
          <w:szCs w:val="22"/>
        </w:rPr>
      </w:pPr>
    </w:p>
    <w:p w:rsidR="00F629EE" w:rsidP="00F629EE" w:rsidRDefault="00F629EE" w14:paraId="6E5D73C6" w14:textId="77777777"/>
    <w:p w:rsidR="00F629EE" w:rsidP="00F629EE" w:rsidRDefault="00F629EE" w14:paraId="122F57B6" w14:textId="77777777">
      <w:pPr>
        <w:rPr>
          <w:rFonts w:ascii="Times New Roman" w:hAnsi="Times New Roman"/>
        </w:rPr>
      </w:pPr>
    </w:p>
    <w:p w:rsidR="00F629EE" w:rsidP="00F629EE" w:rsidRDefault="00F629EE" w14:paraId="3D44A06F" w14:textId="77777777">
      <w:pPr>
        <w:pStyle w:val="Naslov1"/>
        <w:spacing w:before="0" w:after="0" w:line="288" w:lineRule="auto"/>
        <w:rPr>
          <w:sz w:val="20"/>
          <w:szCs w:val="20"/>
        </w:rPr>
      </w:pPr>
    </w:p>
    <w:sectPr w:rsidR="00F629EE" w:rsidSect="00371D5C">
      <w:pgSz w:w="11906" w:h="16838" w:orient="portrait"/>
      <w:pgMar w:top="1418" w:right="1418" w:bottom="156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76D9" w:rsidRDefault="00DC76D9" w14:paraId="77C64581" w14:textId="77777777">
      <w:r>
        <w:separator/>
      </w:r>
    </w:p>
  </w:endnote>
  <w:endnote w:type="continuationSeparator" w:id="0">
    <w:p w:rsidR="00DC76D9" w:rsidRDefault="00DC76D9" w14:paraId="254F16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76D9" w:rsidRDefault="00DC76D9" w14:paraId="318A48D0" w14:textId="77777777">
      <w:r>
        <w:separator/>
      </w:r>
    </w:p>
  </w:footnote>
  <w:footnote w:type="continuationSeparator" w:id="0">
    <w:p w:rsidR="00DC76D9" w:rsidRDefault="00DC76D9" w14:paraId="3314CDD2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-218"/>
        </w:tabs>
        <w:ind w:left="-218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542"/>
        </w:tabs>
        <w:ind w:left="554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hint="default" w:ascii="Wingdings" w:hAnsi="Wingdings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C778B"/>
    <w:multiLevelType w:val="hybridMultilevel"/>
    <w:tmpl w:val="DBEEF8E8"/>
    <w:lvl w:ilvl="0" w:tplc="45A2C0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41827"/>
    <w:multiLevelType w:val="hybridMultilevel"/>
    <w:tmpl w:val="A52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210C3"/>
    <w:multiLevelType w:val="hybridMultilevel"/>
    <w:tmpl w:val="027C995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hint="default" w:ascii="Calibri" w:hAnsi="Calibri" w:eastAsia="Calibri" w:cs="Calibri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3937DD"/>
    <w:multiLevelType w:val="hybridMultilevel"/>
    <w:tmpl w:val="B43624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1C12897"/>
    <w:multiLevelType w:val="hybridMultilevel"/>
    <w:tmpl w:val="E244010C"/>
    <w:lvl w:ilvl="0" w:tplc="0424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3" w15:restartNumberingAfterBreak="0">
    <w:nsid w:val="22B47D44"/>
    <w:multiLevelType w:val="hybridMultilevel"/>
    <w:tmpl w:val="C05E7FD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5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2A3D27"/>
    <w:multiLevelType w:val="hybridMultilevel"/>
    <w:tmpl w:val="6E74E2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E36FBC"/>
    <w:multiLevelType w:val="hybridMultilevel"/>
    <w:tmpl w:val="A50ADC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0F1D42"/>
    <w:multiLevelType w:val="hybridMultilevel"/>
    <w:tmpl w:val="46D27CD8"/>
    <w:lvl w:ilvl="0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72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79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8640" w:hanging="360"/>
      </w:pPr>
      <w:rPr>
        <w:rFonts w:hint="default" w:ascii="Wingdings" w:hAnsi="Wingdings"/>
      </w:rPr>
    </w:lvl>
  </w:abstractNum>
  <w:abstractNum w:abstractNumId="26" w15:restartNumberingAfterBreak="0">
    <w:nsid w:val="3E10259B"/>
    <w:multiLevelType w:val="hybridMultilevel"/>
    <w:tmpl w:val="AA4257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 w15:restartNumberingAfterBreak="0">
    <w:nsid w:val="517128D8"/>
    <w:multiLevelType w:val="hybridMultilevel"/>
    <w:tmpl w:val="432A2C6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0" w15:restartNumberingAfterBreak="0">
    <w:nsid w:val="58C4259A"/>
    <w:multiLevelType w:val="hybridMultilevel"/>
    <w:tmpl w:val="8618EC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E373406"/>
    <w:multiLevelType w:val="hybridMultilevel"/>
    <w:tmpl w:val="2A44D73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572685"/>
    <w:multiLevelType w:val="hybridMultilevel"/>
    <w:tmpl w:val="E2B28C94"/>
    <w:lvl w:ilvl="0" w:tplc="83E0CF0E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5" w15:restartNumberingAfterBreak="0">
    <w:nsid w:val="678B1930"/>
    <w:multiLevelType w:val="hybridMultilevel"/>
    <w:tmpl w:val="6EFE851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8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1436459"/>
    <w:multiLevelType w:val="hybridMultilevel"/>
    <w:tmpl w:val="ECC040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684BAB"/>
    <w:multiLevelType w:val="hybridMultilevel"/>
    <w:tmpl w:val="EBCC921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E276194"/>
    <w:multiLevelType w:val="hybridMultilevel"/>
    <w:tmpl w:val="84FA0C4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29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11"/>
  </w:num>
  <w:num w:numId="22">
    <w:abstractNumId w:val="2"/>
  </w:num>
  <w:num w:numId="23">
    <w:abstractNumId w:val="27"/>
  </w:num>
  <w:num w:numId="24">
    <w:abstractNumId w:val="12"/>
  </w:num>
  <w:num w:numId="25">
    <w:abstractNumId w:val="34"/>
  </w:num>
  <w:num w:numId="26">
    <w:abstractNumId w:val="23"/>
  </w:num>
  <w:num w:numId="27">
    <w:abstractNumId w:val="5"/>
  </w:num>
  <w:num w:numId="28">
    <w:abstractNumId w:val="15"/>
  </w:num>
  <w:num w:numId="29">
    <w:abstractNumId w:val="14"/>
  </w:num>
  <w:num w:numId="30">
    <w:abstractNumId w:val="9"/>
  </w:num>
  <w:num w:numId="31">
    <w:abstractNumId w:val="8"/>
  </w:num>
  <w:num w:numId="32">
    <w:abstractNumId w:val="36"/>
  </w:num>
  <w:num w:numId="33">
    <w:abstractNumId w:val="41"/>
  </w:num>
  <w:num w:numId="34">
    <w:abstractNumId w:val="25"/>
  </w:num>
  <w:num w:numId="35">
    <w:abstractNumId w:val="10"/>
  </w:num>
  <w:num w:numId="36">
    <w:abstractNumId w:val="13"/>
  </w:num>
  <w:num w:numId="37">
    <w:abstractNumId w:val="28"/>
  </w:num>
  <w:num w:numId="38">
    <w:abstractNumId w:val="6"/>
  </w:num>
  <w:num w:numId="39">
    <w:abstractNumId w:val="21"/>
  </w:num>
  <w:num w:numId="40">
    <w:abstractNumId w:val="35"/>
  </w:num>
  <w:num w:numId="41">
    <w:abstractNumId w:val="26"/>
  </w:num>
  <w:num w:numId="42">
    <w:abstractNumId w:val="42"/>
  </w:num>
  <w:num w:numId="43">
    <w:abstractNumId w:val="32"/>
  </w:num>
  <w:num w:numId="44">
    <w:abstractNumId w:val="30"/>
  </w:num>
  <w:num w:numId="45">
    <w:abstractNumId w:val="39"/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26"/>
    <w:rsid w:val="00022F88"/>
    <w:rsid w:val="00030328"/>
    <w:rsid w:val="00065900"/>
    <w:rsid w:val="00071E7B"/>
    <w:rsid w:val="000B24A1"/>
    <w:rsid w:val="000B7F9F"/>
    <w:rsid w:val="000F7F16"/>
    <w:rsid w:val="00115B15"/>
    <w:rsid w:val="00155C3E"/>
    <w:rsid w:val="001C20E1"/>
    <w:rsid w:val="00205C90"/>
    <w:rsid w:val="002244FB"/>
    <w:rsid w:val="00232255"/>
    <w:rsid w:val="002412F8"/>
    <w:rsid w:val="00297757"/>
    <w:rsid w:val="002A05E9"/>
    <w:rsid w:val="002F016A"/>
    <w:rsid w:val="002F5932"/>
    <w:rsid w:val="00337720"/>
    <w:rsid w:val="00371D5C"/>
    <w:rsid w:val="003E661E"/>
    <w:rsid w:val="004425D8"/>
    <w:rsid w:val="00486FDD"/>
    <w:rsid w:val="004B7AF2"/>
    <w:rsid w:val="00523937"/>
    <w:rsid w:val="00537502"/>
    <w:rsid w:val="00567E38"/>
    <w:rsid w:val="0057157C"/>
    <w:rsid w:val="005B265A"/>
    <w:rsid w:val="005C0FA7"/>
    <w:rsid w:val="005C19FA"/>
    <w:rsid w:val="005D5680"/>
    <w:rsid w:val="00607463"/>
    <w:rsid w:val="00661518"/>
    <w:rsid w:val="006B5DA1"/>
    <w:rsid w:val="006D6857"/>
    <w:rsid w:val="006D7F0D"/>
    <w:rsid w:val="007074A7"/>
    <w:rsid w:val="00764A75"/>
    <w:rsid w:val="007B03AE"/>
    <w:rsid w:val="00802709"/>
    <w:rsid w:val="00826EF9"/>
    <w:rsid w:val="00845F35"/>
    <w:rsid w:val="00850A1F"/>
    <w:rsid w:val="008F5CB4"/>
    <w:rsid w:val="00902916"/>
    <w:rsid w:val="00903670"/>
    <w:rsid w:val="00964E44"/>
    <w:rsid w:val="00966329"/>
    <w:rsid w:val="00977D9E"/>
    <w:rsid w:val="009B5867"/>
    <w:rsid w:val="009F4969"/>
    <w:rsid w:val="009F697C"/>
    <w:rsid w:val="00A16C4E"/>
    <w:rsid w:val="00A44069"/>
    <w:rsid w:val="00A83B57"/>
    <w:rsid w:val="00A96347"/>
    <w:rsid w:val="00AB3BD2"/>
    <w:rsid w:val="00AE6694"/>
    <w:rsid w:val="00B222C5"/>
    <w:rsid w:val="00B60457"/>
    <w:rsid w:val="00B705C1"/>
    <w:rsid w:val="00BF03BB"/>
    <w:rsid w:val="00C13336"/>
    <w:rsid w:val="00C3714D"/>
    <w:rsid w:val="00C559FE"/>
    <w:rsid w:val="00C56DDF"/>
    <w:rsid w:val="00C6112B"/>
    <w:rsid w:val="00C64A67"/>
    <w:rsid w:val="00CB493E"/>
    <w:rsid w:val="00CB616E"/>
    <w:rsid w:val="00CB66AF"/>
    <w:rsid w:val="00D02326"/>
    <w:rsid w:val="00D029AC"/>
    <w:rsid w:val="00D73604"/>
    <w:rsid w:val="00DC01BF"/>
    <w:rsid w:val="00DC76D9"/>
    <w:rsid w:val="00DD561D"/>
    <w:rsid w:val="00E01A43"/>
    <w:rsid w:val="00E35700"/>
    <w:rsid w:val="00EC4FE1"/>
    <w:rsid w:val="00F31E66"/>
    <w:rsid w:val="00F32B41"/>
    <w:rsid w:val="00F5590D"/>
    <w:rsid w:val="00F629EE"/>
    <w:rsid w:val="00FB4948"/>
    <w:rsid w:val="00FC2DBF"/>
    <w:rsid w:val="00FD1E88"/>
    <w:rsid w:val="00FE7F99"/>
    <w:rsid w:val="06153BC0"/>
    <w:rsid w:val="06BFC723"/>
    <w:rsid w:val="0CAF662F"/>
    <w:rsid w:val="1D9CA601"/>
    <w:rsid w:val="1FB51CC1"/>
    <w:rsid w:val="2B2571DB"/>
    <w:rsid w:val="35B4B869"/>
    <w:rsid w:val="40AD2AC4"/>
    <w:rsid w:val="57302962"/>
    <w:rsid w:val="669E2867"/>
    <w:rsid w:val="68F4106F"/>
    <w:rsid w:val="6F62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A51C"/>
  <w15:docId w15:val="{528E63BA-1D67-47EE-B234-6941929BFD1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hAnsi="Arial" w:eastAsia="Times New Roman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Komentar-sklic" w:customStyle="1">
    <w:name w:val="Komentar - sklic"/>
    <w:uiPriority w:val="99"/>
    <w:semiHidden/>
    <w:unhideWhenUsed/>
    <w:rsid w:val="00205C90"/>
    <w:rPr>
      <w:sz w:val="16"/>
      <w:szCs w:val="16"/>
    </w:rPr>
  </w:style>
  <w:style w:type="paragraph" w:styleId="Komentar-besedilo" w:customStyle="1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styleId="Komentar-besediloZnak" w:customStyle="1">
    <w:name w:val="Komentar - besedilo Znak"/>
    <w:basedOn w:val="Privzetapisavaodstavka"/>
    <w:link w:val="Komentar-besedilo"/>
    <w:uiPriority w:val="99"/>
    <w:semiHidden/>
    <w:rsid w:val="00205C90"/>
  </w:style>
  <w:style w:type="paragraph" w:styleId="Zadevakomentarja" w:customStyle="1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styleId="ZadevakomentarjaZnak" w:customStyle="1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styleId="Naslov1Znak" w:customStyle="1">
    <w:name w:val="Naslov 1 Znak"/>
    <w:link w:val="Naslov1"/>
    <w:rsid w:val="00F629EE"/>
    <w:rPr>
      <w:rFonts w:ascii="Arial" w:hAnsi="Arial" w:eastAsia="Times New Roman" w:cs="Arial"/>
      <w:b/>
      <w:bCs/>
      <w:kern w:val="32"/>
      <w:sz w:val="32"/>
      <w:szCs w:val="32"/>
    </w:rPr>
  </w:style>
  <w:style w:type="character" w:styleId="Naslov2Znak" w:customStyle="1">
    <w:name w:val="Naslov 2 Znak"/>
    <w:link w:val="Naslov2"/>
    <w:semiHidden/>
    <w:rsid w:val="00F629EE"/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Vnos" w:customStyle="1">
    <w:name w:val="Vnos"/>
    <w:basedOn w:val="Navaden"/>
    <w:rsid w:val="00F629EE"/>
    <w:pPr>
      <w:ind w:left="708"/>
      <w:jc w:val="both"/>
    </w:pPr>
    <w:rPr>
      <w:rFonts w:ascii="Times New Roman" w:hAnsi="Times New Roman" w:eastAsia="Times New Roman"/>
    </w:rPr>
  </w:style>
  <w:style w:type="table" w:styleId="Tabelamrea">
    <w:name w:val="Table Grid"/>
    <w:basedOn w:val="Navadnatabela"/>
    <w:rsid w:val="00F629EE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horttext" w:customStyle="1">
    <w:name w:val="short_text"/>
    <w:rsid w:val="00F629EE"/>
  </w:style>
  <w:style w:type="character" w:styleId="hps" w:customStyle="1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31E66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F31E66"/>
    <w:rPr>
      <w:b/>
      <w:bCs/>
    </w:rPr>
  </w:style>
  <w:style w:type="paragraph" w:styleId="Odstavekseznama">
    <w:name w:val="List Paragraph"/>
    <w:basedOn w:val="Navaden"/>
    <w:uiPriority w:val="34"/>
    <w:qFormat/>
    <w:rsid w:val="005C0FA7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FB49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ppocampus.si/ISBN/978-961-293-182-7/59-68.pdf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E3142AD-D4C7-46A8-897F-A32914A50F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6C2ABF-9E75-4A78-A8D1-49F8A9B060C0}"/>
</file>

<file path=customXml/itemProps3.xml><?xml version="1.0" encoding="utf-8"?>
<ds:datastoreItem xmlns:ds="http://schemas.openxmlformats.org/officeDocument/2006/customXml" ds:itemID="{694F1C86-7D59-4D4D-ABE6-CF9292450BC2}"/>
</file>

<file path=customXml/itemProps4.xml><?xml version="1.0" encoding="utf-8"?>
<ds:datastoreItem xmlns:ds="http://schemas.openxmlformats.org/officeDocument/2006/customXml" ds:itemID="{1EB12F93-97F2-40DE-842F-F98CB9C0621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Univerza na Primorskem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Kristjan Hrvatin</cp:lastModifiedBy>
  <cp:revision>8</cp:revision>
  <dcterms:created xsi:type="dcterms:W3CDTF">2023-11-07T14:21:00Z</dcterms:created>
  <dcterms:modified xsi:type="dcterms:W3CDTF">2023-11-10T09:39:10Z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16406000</vt:r8>
  </property>
</Properties>
</file>